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A731D" w14:textId="4D6F49B7" w:rsidR="00E240F6" w:rsidRDefault="00E240F6" w:rsidP="000A5039">
      <w:pPr>
        <w:pStyle w:val="a7"/>
        <w:jc w:val="center"/>
      </w:pPr>
    </w:p>
    <w:p w14:paraId="79EE72A7" w14:textId="4A3F8D5C" w:rsidR="00E240F6" w:rsidRDefault="007F5CCE" w:rsidP="000A5039">
      <w:pPr>
        <w:pStyle w:val="a7"/>
        <w:jc w:val="center"/>
      </w:pPr>
      <w:r>
        <w:pict w14:anchorId="56471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pt;height:692.4pt">
            <v:imagedata r:id="rId8" o:title=""/>
          </v:shape>
        </w:pict>
      </w:r>
    </w:p>
    <w:p w14:paraId="2B75879E" w14:textId="0CD80511" w:rsidR="00E240F6" w:rsidRDefault="00E240F6" w:rsidP="00336D61">
      <w:pPr>
        <w:pStyle w:val="a7"/>
      </w:pPr>
    </w:p>
    <w:p w14:paraId="55A413AF" w14:textId="77777777" w:rsidR="00F56978" w:rsidRDefault="00F56978" w:rsidP="000A50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B83DA5" w14:textId="77777777" w:rsidR="00F56978" w:rsidRDefault="00F56978" w:rsidP="000A50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BE9D0F" w14:textId="77777777" w:rsidR="00F56978" w:rsidRDefault="00F56978" w:rsidP="000A50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F95C6B" w14:textId="0121B8E3" w:rsidR="00FA3983" w:rsidRPr="0005396D" w:rsidRDefault="00FA3983" w:rsidP="000A50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96D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75B5EAB" w14:textId="46F86089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 и одной из форм организации свободного времени учащихся. </w:t>
      </w:r>
    </w:p>
    <w:p w14:paraId="374BB23E" w14:textId="0AACD398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</w:t>
      </w:r>
      <w:r w:rsidR="00E240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239DE">
        <w:rPr>
          <w:rFonts w:ascii="Times New Roman" w:hAnsi="Times New Roman"/>
          <w:sz w:val="24"/>
          <w:szCs w:val="24"/>
          <w:lang w:eastAsia="ru-RU"/>
        </w:rPr>
        <w:t>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14:paraId="6E01D27B" w14:textId="6EFF131A" w:rsidR="00FA3983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Программа внеурочной деятельности разработана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239DE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3239DE">
        <w:rPr>
          <w:rFonts w:ascii="Times New Roman" w:hAnsi="Times New Roman"/>
          <w:sz w:val="24"/>
          <w:szCs w:val="24"/>
          <w:lang w:eastAsia="ru-RU"/>
        </w:rPr>
        <w:t>. № 1897) и локальными актами образовательной организации.</w:t>
      </w:r>
    </w:p>
    <w:p w14:paraId="2FB553C8" w14:textId="5765D60C" w:rsidR="00A032B3" w:rsidRPr="00A032B3" w:rsidRDefault="00A032B3" w:rsidP="00A032B3">
      <w:pPr>
        <w:pStyle w:val="af"/>
        <w:spacing w:before="3" w:line="276" w:lineRule="auto"/>
        <w:ind w:left="0" w:right="269"/>
        <w:rPr>
          <w:b/>
        </w:rPr>
      </w:pPr>
      <w:bookmarkStart w:id="0" w:name="_GoBack"/>
      <w:bookmarkEnd w:id="0"/>
      <w:r>
        <w:rPr>
          <w:b/>
          <w:spacing w:val="1"/>
        </w:rPr>
        <w:t>Программа реализуется с использованием оборудования центра образования естественно – научной и технологической направленности Точка роста.</w:t>
      </w:r>
    </w:p>
    <w:p w14:paraId="56F4B058" w14:textId="07BE73C1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Основная цель:</w:t>
      </w:r>
      <w:r w:rsidRPr="003239DE">
        <w:rPr>
          <w:rFonts w:ascii="Times New Roman" w:hAnsi="Times New Roman"/>
          <w:sz w:val="24"/>
          <w:szCs w:val="24"/>
          <w:lang w:eastAsia="ru-RU"/>
        </w:rPr>
        <w:t> всестороннее развитие познавательных способностей и организация досуга учащихся</w:t>
      </w:r>
      <w:r w:rsidR="001C2C8B">
        <w:rPr>
          <w:rFonts w:ascii="Times New Roman" w:hAnsi="Times New Roman"/>
          <w:sz w:val="24"/>
          <w:szCs w:val="24"/>
          <w:lang w:eastAsia="ru-RU"/>
        </w:rPr>
        <w:t>.</w:t>
      </w:r>
    </w:p>
    <w:p w14:paraId="041DFCF5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0D7E067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расширять кругозор, повышать интерес к предмету, популяризация интеллектуального творчества;</w:t>
      </w:r>
    </w:p>
    <w:p w14:paraId="36C9E2C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14:paraId="7A0EFD2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14:paraId="2C12DF3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Программа строится на основе следующих</w:t>
      </w: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принципов</w:t>
      </w:r>
      <w:r w:rsidRPr="003239DE">
        <w:rPr>
          <w:rFonts w:ascii="Times New Roman" w:hAnsi="Times New Roman"/>
          <w:sz w:val="24"/>
          <w:szCs w:val="24"/>
          <w:lang w:eastAsia="ru-RU"/>
        </w:rPr>
        <w:t>:</w:t>
      </w:r>
    </w:p>
    <w:p w14:paraId="6B0937C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равенство всех участников;</w:t>
      </w:r>
    </w:p>
    <w:p w14:paraId="5BAE03D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добровольное привлечение к процессу деятельности;</w:t>
      </w:r>
    </w:p>
    <w:p w14:paraId="3DD5550C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чередование коллективной и индивидуальной работы;</w:t>
      </w:r>
    </w:p>
    <w:p w14:paraId="3C2C8B52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свободный выбор вида деятельности;</w:t>
      </w:r>
    </w:p>
    <w:p w14:paraId="13E99A1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нравственная ответственность каждого за свой выбор, процесс и результат деятельности;</w:t>
      </w:r>
    </w:p>
    <w:p w14:paraId="03C91AE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развитие духа соревнования, товарищества, взаимовыручки;</w:t>
      </w:r>
    </w:p>
    <w:p w14:paraId="5519F2B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учет возрастных и индивидуальных особенностей.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 </w:t>
      </w:r>
    </w:p>
    <w:p w14:paraId="5F8279A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связи.</w:t>
      </w:r>
    </w:p>
    <w:p w14:paraId="2B80F313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освоение способов решения проблем творческого и поискового характера;</w:t>
      </w:r>
    </w:p>
    <w:p w14:paraId="0CF9F4BA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6C2E285C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14:paraId="41CF3261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освоение начальных форм познавательной и личностной рефлексии;</w:t>
      </w:r>
    </w:p>
    <w:p w14:paraId="44CC8EE0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14:paraId="769206D5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B1D02F4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30721F0" w14:textId="77777777" w:rsidR="00FA3983" w:rsidRPr="003239DE" w:rsidRDefault="00FA3983" w:rsidP="00892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43AD98C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программы внеурочной деятельности.</w:t>
      </w:r>
    </w:p>
    <w:p w14:paraId="75C9F02A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14:paraId="5F0F7A1C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Важнейшим приоритетом общего образования является формирование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умений и навыков, которые предопределяют успешность всего последующего обучения ребёнка.</w:t>
      </w:r>
    </w:p>
    <w:p w14:paraId="6FCC71F0" w14:textId="3C575E85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 практической, социальной.</w:t>
      </w:r>
    </w:p>
    <w:p w14:paraId="113C085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14:paraId="47199B25" w14:textId="47DF279E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Деятельность школьников при освоении программы имеет отличительные особенности:</w:t>
      </w:r>
    </w:p>
    <w:p w14:paraId="3C61BF9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14:paraId="0D000C4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14:paraId="55E4B6E5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14:paraId="42494FA0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14:paraId="11807E3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Актуальность </w:t>
      </w:r>
      <w:r w:rsidRPr="003239DE">
        <w:rPr>
          <w:rFonts w:ascii="Times New Roman" w:hAnsi="Times New Roman"/>
          <w:sz w:val="24"/>
          <w:szCs w:val="24"/>
          <w:lang w:eastAsia="ru-RU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14:paraId="0976328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направленность содержания программы заключается в том, что 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 содержание курса обеспечивает приобретение знаний и умений, позволяющих в дальнейшем использовать их как </w:t>
      </w: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в процессе обучения в разных дисциплинах, так и в повседневной жизни для решения конкретных задач.</w:t>
      </w:r>
    </w:p>
    <w:p w14:paraId="167D7A9A" w14:textId="06A50F3D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занятий внеурочной деятельности: </w:t>
      </w:r>
      <w:r w:rsidRPr="003239DE">
        <w:rPr>
          <w:rFonts w:ascii="Times New Roman" w:hAnsi="Times New Roman"/>
          <w:sz w:val="24"/>
          <w:szCs w:val="24"/>
          <w:lang w:eastAsia="ru-RU"/>
        </w:rPr>
        <w:t>беседа, игра, коллективные и индивидуальные исследования, самостоятельная работа, доклад, выступление, выставка, участие в конкурсах и т.д. 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14:paraId="66D52EB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Место данного курса в учебном плане.</w:t>
      </w:r>
    </w:p>
    <w:p w14:paraId="1B6D712E" w14:textId="68A4F786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Программа рассчитана на 1 год обучения (34 часа в год, 1 час в неделю). Занятия по программе проводятся во внеурочное время.</w:t>
      </w:r>
    </w:p>
    <w:p w14:paraId="509BB79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Ценностные ориентиры содержания программы внеурочной деятельности.</w:t>
      </w:r>
    </w:p>
    <w:p w14:paraId="00E0144D" w14:textId="0546398E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 результате освоения программы внеурочной деятельности «Биология для любознательных» обучающиеся на ступени основного общего образования:</w:t>
      </w:r>
    </w:p>
    <w:p w14:paraId="2F7770AA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142A076C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14:paraId="2B6B7B29" w14:textId="007B8CAD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 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5560A99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14:paraId="78564E25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</w:t>
      </w:r>
    </w:p>
    <w:p w14:paraId="2200CC9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14:paraId="13B58D1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14:paraId="36F30CE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254256A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способность к самооценке на основе критериев успешности внеучебной деятельности;</w:t>
      </w:r>
    </w:p>
    <w:p w14:paraId="7D02231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14:paraId="560A44C9" w14:textId="1ED0822C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 характеризуют уровень сформиро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ванности универсальных способностей учащихся, проявляющихся в познавательной и практической деятельности:</w:t>
      </w:r>
    </w:p>
    <w:p w14:paraId="62FDBBD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использование справочной и дополнительной литературы;</w:t>
      </w:r>
    </w:p>
    <w:p w14:paraId="3B1C2BB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- владение цитированием и различными видами комментариев;</w:t>
      </w:r>
    </w:p>
    <w:p w14:paraId="42C66BB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использование различных видов наблюдения;</w:t>
      </w:r>
    </w:p>
    <w:p w14:paraId="5120247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14:paraId="5923341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проведение эксперимента;</w:t>
      </w:r>
    </w:p>
    <w:p w14:paraId="3692D1F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использование разных видов моделирования.</w:t>
      </w:r>
    </w:p>
    <w:p w14:paraId="398DC89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учащихся, который приобретается и закрепля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ется в процессе освоения программы внеурочной деятельности:</w:t>
      </w:r>
    </w:p>
    <w:p w14:paraId="0F56581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7E7DA25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14:paraId="34CA1B2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14:paraId="48818E7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14:paraId="2D42AA5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239DE">
        <w:rPr>
          <w:rFonts w:ascii="Times New Roman" w:hAnsi="Times New Roman"/>
          <w:sz w:val="24"/>
          <w:szCs w:val="24"/>
          <w:lang w:eastAsia="ru-RU"/>
        </w:rPr>
        <w:t>                                 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Содержание программы </w:t>
      </w:r>
    </w:p>
    <w:p w14:paraId="718DC04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Введение (2 ч.)</w:t>
      </w:r>
    </w:p>
    <w:p w14:paraId="6615E9C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14:paraId="71B6B23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Мозговой штурм «Как разработать план мероприятий?»</w:t>
      </w:r>
    </w:p>
    <w:p w14:paraId="08E0AF6C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Разработка эскиза и оформление уголка  «Биология для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»</w:t>
      </w:r>
    </w:p>
    <w:p w14:paraId="2EB66D05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1. Занимательная биология (14 ч.)</w:t>
      </w:r>
    </w:p>
    <w:p w14:paraId="278127C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14:paraId="20E05B75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Час ребусов</w:t>
      </w:r>
    </w:p>
    <w:p w14:paraId="5A2160A2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Устный журнал «По страницам Красной книги»</w:t>
      </w:r>
    </w:p>
    <w:p w14:paraId="4D850B7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Биологическое лото «В мире флоры и фауны»</w:t>
      </w:r>
    </w:p>
    <w:p w14:paraId="0416455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Праздник урожая «Винегрет-шоу»</w:t>
      </w:r>
    </w:p>
    <w:p w14:paraId="656F551A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Биологическая викторина</w:t>
      </w:r>
    </w:p>
    <w:p w14:paraId="7B20A44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Круглый стол «Легенды о цветах»</w:t>
      </w:r>
    </w:p>
    <w:p w14:paraId="2E4A3B5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Конкурс лозунгов и плакатов «Мы за здоровый образ жизни»</w:t>
      </w:r>
    </w:p>
    <w:p w14:paraId="70D3377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Виртуальное путешествие «В стране динозавров»</w:t>
      </w:r>
    </w:p>
    <w:p w14:paraId="7203DFA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Викторина «Час цветов»</w:t>
      </w:r>
    </w:p>
    <w:p w14:paraId="19A789E5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Конкурс «Мы в ответе за тех, кого приручили»</w:t>
      </w:r>
    </w:p>
    <w:p w14:paraId="4B61DEA6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Оформление коллажа «Братья наши меньшие»</w:t>
      </w:r>
    </w:p>
    <w:p w14:paraId="04A75296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Экологический турнир «В содружестве с природой»</w:t>
      </w:r>
    </w:p>
    <w:p w14:paraId="2217F486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Викторина «Птичьи разговоры</w:t>
      </w:r>
    </w:p>
    <w:p w14:paraId="0C0C7CB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Конкур «И ни рыба, и ни мясо…»</w:t>
      </w:r>
    </w:p>
    <w:p w14:paraId="56194F9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2. Занимательные опыты и эксперименты по биологии (11 ч.)</w:t>
      </w:r>
    </w:p>
    <w:p w14:paraId="24106A1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14:paraId="24C3D532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Час моделирования</w:t>
      </w:r>
    </w:p>
    <w:p w14:paraId="07D69FE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Как покрасить живые цветы?</w:t>
      </w:r>
    </w:p>
    <w:p w14:paraId="4FC1385C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Биологические фокусы</w:t>
      </w:r>
    </w:p>
    <w:p w14:paraId="429BFA4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Где прорастут семена?</w:t>
      </w:r>
    </w:p>
    <w:p w14:paraId="74DDACB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«Занимательные опыты с молоком»</w:t>
      </w:r>
    </w:p>
    <w:p w14:paraId="7736EAE6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Работа устьиц. Изучение механизмов испарения воды листьями</w:t>
      </w:r>
    </w:p>
    <w:p w14:paraId="10DE694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«Строение клеток плесневых грибов»</w:t>
      </w:r>
    </w:p>
    <w:p w14:paraId="3F7975A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Выращивание чайного гриба</w:t>
      </w:r>
    </w:p>
    <w:p w14:paraId="31A4401F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«Способы вегетативного размножения растений»</w:t>
      </w:r>
    </w:p>
    <w:p w14:paraId="053CA9AD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Выращивание растений на растворах солей</w:t>
      </w:r>
    </w:p>
    <w:p w14:paraId="0345FF1C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«Определение степени загрязненности воздуха»</w:t>
      </w:r>
    </w:p>
    <w:p w14:paraId="2F587D8F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3. Познай себя (7 ч.)</w:t>
      </w:r>
    </w:p>
    <w:p w14:paraId="70D5AD1E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14:paraId="505F4465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норм рационального питания</w:t>
      </w:r>
    </w:p>
    <w:p w14:paraId="71CFB121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темперамента</w:t>
      </w:r>
    </w:p>
    <w:p w14:paraId="47CB220B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Познаем секреты высшей нервной деятельности</w:t>
      </w:r>
    </w:p>
    <w:p w14:paraId="56E5DEEE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</w:t>
      </w:r>
    </w:p>
    <w:p w14:paraId="4BA62F9F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жизненного объема легких</w:t>
      </w:r>
    </w:p>
    <w:p w14:paraId="417DB476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фитонапитков</w:t>
      </w:r>
      <w:proofErr w:type="spellEnd"/>
    </w:p>
    <w:p w14:paraId="0E80FA92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Как создать модель клеток крови своими руками?</w:t>
      </w:r>
    </w:p>
    <w:p w14:paraId="05197581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602"/>
        <w:gridCol w:w="6668"/>
      </w:tblGrid>
      <w:tr w:rsidR="00FA3983" w:rsidRPr="000C5453" w14:paraId="7EC5127E" w14:textId="77777777" w:rsidTr="0005396D">
        <w:tc>
          <w:tcPr>
            <w:tcW w:w="0" w:type="auto"/>
            <w:shd w:val="clear" w:color="auto" w:fill="auto"/>
          </w:tcPr>
          <w:p w14:paraId="3CBD8DC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14:paraId="4EF438A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0" w:type="auto"/>
            <w:shd w:val="clear" w:color="auto" w:fill="auto"/>
          </w:tcPr>
          <w:p w14:paraId="0A2E04B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shd w:val="clear" w:color="auto" w:fill="auto"/>
          </w:tcPr>
          <w:p w14:paraId="22785E4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 Характеристика деятельности учащихся</w:t>
            </w:r>
          </w:p>
        </w:tc>
      </w:tr>
      <w:tr w:rsidR="00FA3983" w:rsidRPr="000C5453" w14:paraId="6E277C68" w14:textId="77777777" w:rsidTr="0005396D">
        <w:tc>
          <w:tcPr>
            <w:tcW w:w="0" w:type="auto"/>
            <w:shd w:val="clear" w:color="auto" w:fill="auto"/>
          </w:tcPr>
          <w:p w14:paraId="69636A0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14:paraId="25E76AE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9FE04E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</w:t>
            </w:r>
          </w:p>
          <w:p w14:paraId="610DEC1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FA3983" w:rsidRPr="000C5453" w14:paraId="28803C98" w14:textId="77777777" w:rsidTr="0005396D">
        <w:tc>
          <w:tcPr>
            <w:tcW w:w="0" w:type="auto"/>
            <w:shd w:val="clear" w:color="auto" w:fill="auto"/>
          </w:tcPr>
          <w:p w14:paraId="7BDC8F4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1. Занимательная биология</w:t>
            </w:r>
          </w:p>
        </w:tc>
        <w:tc>
          <w:tcPr>
            <w:tcW w:w="0" w:type="auto"/>
            <w:shd w:val="clear" w:color="auto" w:fill="auto"/>
          </w:tcPr>
          <w:p w14:paraId="577072A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FEA3F0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   Формируют умения находить необходимую литературу, выбирать нужную информацию.</w:t>
            </w:r>
          </w:p>
        </w:tc>
      </w:tr>
      <w:tr w:rsidR="00FA3983" w:rsidRPr="000C5453" w14:paraId="4C842766" w14:textId="77777777" w:rsidTr="0005396D">
        <w:tc>
          <w:tcPr>
            <w:tcW w:w="0" w:type="auto"/>
            <w:shd w:val="clear" w:color="auto" w:fill="auto"/>
          </w:tcPr>
          <w:p w14:paraId="5AA1594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2. Занимательные опыты и эксперименты по биологии</w:t>
            </w:r>
          </w:p>
        </w:tc>
        <w:tc>
          <w:tcPr>
            <w:tcW w:w="0" w:type="auto"/>
            <w:shd w:val="clear" w:color="auto" w:fill="auto"/>
          </w:tcPr>
          <w:p w14:paraId="7AEACC4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CAB0D8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работать с лабораторным оборудованием.</w:t>
            </w:r>
          </w:p>
          <w:p w14:paraId="69325F6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</w:tc>
      </w:tr>
      <w:tr w:rsidR="00FA3983" w:rsidRPr="000C5453" w14:paraId="1B62264B" w14:textId="77777777" w:rsidTr="0005396D">
        <w:tc>
          <w:tcPr>
            <w:tcW w:w="0" w:type="auto"/>
            <w:shd w:val="clear" w:color="auto" w:fill="auto"/>
          </w:tcPr>
          <w:p w14:paraId="04E85A7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3. Познаем себя</w:t>
            </w:r>
          </w:p>
        </w:tc>
        <w:tc>
          <w:tcPr>
            <w:tcW w:w="0" w:type="auto"/>
            <w:shd w:val="clear" w:color="auto" w:fill="auto"/>
          </w:tcPr>
          <w:p w14:paraId="60E4062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6CC444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работать с лабораторным оборудованием.</w:t>
            </w:r>
          </w:p>
          <w:p w14:paraId="05654B2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  <w:p w14:paraId="1A005FA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 самооценку и </w:t>
            </w:r>
            <w:proofErr w:type="spellStart"/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проделанной работы.</w:t>
            </w:r>
          </w:p>
        </w:tc>
      </w:tr>
      <w:tr w:rsidR="00FA3983" w:rsidRPr="000C5453" w14:paraId="4BA1855C" w14:textId="77777777" w:rsidTr="0005396D">
        <w:tc>
          <w:tcPr>
            <w:tcW w:w="0" w:type="auto"/>
            <w:shd w:val="clear" w:color="auto" w:fill="auto"/>
          </w:tcPr>
          <w:p w14:paraId="1F63CD8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52D1B74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5270C77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E8605CC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14:paraId="469921C0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                                    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14:paraId="7BB096E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 процессе прохождения программы  должны быть достигнуты следующие результаты:</w:t>
      </w:r>
    </w:p>
    <w:p w14:paraId="4099A85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 уровень результатов:</w:t>
      </w:r>
    </w:p>
    <w:p w14:paraId="61DC8AE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«Приобретение социальных</w:t>
      </w:r>
      <w:r w:rsidR="003F38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знаний»</w:t>
      </w:r>
    </w:p>
    <w:p w14:paraId="64C932E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</w:t>
      </w:r>
      <w:r w:rsidRPr="003239DE">
        <w:rPr>
          <w:rFonts w:ascii="Times New Roman" w:hAnsi="Times New Roman"/>
          <w:sz w:val="24"/>
          <w:szCs w:val="24"/>
          <w:lang w:eastAsia="ru-RU"/>
        </w:rPr>
        <w:t>:</w:t>
      </w:r>
    </w:p>
    <w:p w14:paraId="15B1CAB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уважительное отношение к труду и творчеству своих товарищей;</w:t>
      </w:r>
    </w:p>
    <w:p w14:paraId="60BA9450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14:paraId="70D8A5F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3239DE">
        <w:rPr>
          <w:rFonts w:ascii="Times New Roman" w:hAnsi="Times New Roman"/>
          <w:sz w:val="24"/>
          <w:szCs w:val="24"/>
          <w:lang w:eastAsia="ru-RU"/>
        </w:rPr>
        <w:t>)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способности</w:t>
      </w:r>
    </w:p>
    <w:p w14:paraId="4264CE7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видеть и понимать значение практической и игровой деятельности;</w:t>
      </w:r>
    </w:p>
    <w:p w14:paraId="3050EF37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3)  опыт в проектно-исследовательской деятельности</w:t>
      </w:r>
    </w:p>
    <w:p w14:paraId="2BF5D7D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-умение работать с разными источниками информации;</w:t>
      </w:r>
    </w:p>
    <w:p w14:paraId="11670CA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14:paraId="395E4F6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14:paraId="72199E66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знание основных принципов и правил отношения к живой природе.</w:t>
      </w:r>
    </w:p>
    <w:p w14:paraId="5BDEA9C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 уровень результатов:</w:t>
      </w:r>
    </w:p>
    <w:p w14:paraId="0824723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Формированиеценностного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отношения к социальной реальности»</w:t>
      </w:r>
    </w:p>
    <w:p w14:paraId="793F6F6A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14:paraId="11A22CD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навыки индивидуальной деятельности в процессе практической работы под руководством учителя;</w:t>
      </w:r>
    </w:p>
    <w:p w14:paraId="15A02821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навыки коллективной деятельности в процессе совместной творческой работы в команде одноклассников под руководством учителя;</w:t>
      </w:r>
    </w:p>
    <w:p w14:paraId="3C30278C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умение сотрудничать с товарищами в процессе совместной деятельности, соотносить свою часть работы с общим замыслом;</w:t>
      </w:r>
    </w:p>
    <w:p w14:paraId="1E69EA1F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2) универсальные способности:</w:t>
      </w:r>
    </w:p>
    <w:p w14:paraId="60476CF2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2F2B56E8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способность передавать эмоциональные состояния и свое отно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14:paraId="2CB1D7B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опыт в проектно-исследовательской деятельности:</w:t>
      </w:r>
    </w:p>
    <w:p w14:paraId="3DACCA90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14:paraId="28E3DCAB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14:paraId="4895443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 уровень результатов: «Получение самостоятельного общественного действия»</w:t>
      </w:r>
    </w:p>
    <w:p w14:paraId="2167DA3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14:paraId="282C163A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14:paraId="3E5D6E2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универсальные </w:t>
      </w: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способност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2157F27D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14:paraId="45FE65D9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14:paraId="4B9617C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3) опыт в проектно-исследовательской деятельности:</w:t>
      </w:r>
    </w:p>
    <w:p w14:paraId="581A7D30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выражение в   игровой деятельности своего отношения к природе</w:t>
      </w:r>
    </w:p>
    <w:p w14:paraId="0B41831E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смогут:</w:t>
      </w:r>
    </w:p>
    <w:p w14:paraId="6B4FBFDB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узнавать животных и птиц в природе, на картинках, по описанию;</w:t>
      </w:r>
    </w:p>
    <w:p w14:paraId="6D8029F8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ухаживать за домашними животными и птицами;</w:t>
      </w:r>
    </w:p>
    <w:p w14:paraId="68D70135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14:paraId="1B5640AC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14:paraId="56FBC7F8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ухаживать за культурными растениями и домашними жи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вотными;</w:t>
      </w:r>
    </w:p>
    <w:p w14:paraId="14336BDC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14:paraId="13BD8694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заботиться об оздоровлении окружающей природной сре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ды;</w:t>
      </w:r>
    </w:p>
    <w:p w14:paraId="68E0A352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предвидеть последствия деятельности людей в природе;</w:t>
      </w:r>
    </w:p>
    <w:p w14:paraId="0CE66C8A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осуществлять экологически сообразные поступки в окру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жающей природе;</w:t>
      </w:r>
    </w:p>
    <w:p w14:paraId="7EDEA53F" w14:textId="77777777" w:rsidR="00FA3983" w:rsidRPr="003239DE" w:rsidRDefault="00FA3983" w:rsidP="008924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14:paraId="3E766E27" w14:textId="77777777" w:rsidR="00FA3983" w:rsidRPr="003239DE" w:rsidRDefault="00FA3983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учета для контроля и  оценки планируемых результатов освоения </w:t>
      </w:r>
    </w:p>
    <w:p w14:paraId="606CA934" w14:textId="77777777" w:rsidR="00FA3983" w:rsidRPr="003239DE" w:rsidRDefault="00FA3983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программы внеурочной деятельности.</w:t>
      </w:r>
    </w:p>
    <w:p w14:paraId="43A42454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0B128EB3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14:paraId="61F916E2" w14:textId="77777777" w:rsidR="00FA3983" w:rsidRPr="003239DE" w:rsidRDefault="00FA3983" w:rsidP="008924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2BEFBC3C" w14:textId="77777777" w:rsidR="00FA3983" w:rsidRPr="003239DE" w:rsidRDefault="00FA3983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916"/>
        <w:gridCol w:w="828"/>
        <w:gridCol w:w="2008"/>
        <w:gridCol w:w="2071"/>
        <w:gridCol w:w="2121"/>
        <w:gridCol w:w="1178"/>
      </w:tblGrid>
      <w:tr w:rsidR="0005396D" w:rsidRPr="000C5453" w14:paraId="23DB90F1" w14:textId="77777777" w:rsidTr="0005396D">
        <w:tc>
          <w:tcPr>
            <w:tcW w:w="0" w:type="auto"/>
            <w:shd w:val="clear" w:color="auto" w:fill="auto"/>
          </w:tcPr>
          <w:p w14:paraId="2715255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714712E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0" w:type="auto"/>
            <w:shd w:val="clear" w:color="auto" w:fill="auto"/>
          </w:tcPr>
          <w:p w14:paraId="4EAD625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14:paraId="6CA27A7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040554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0" w:type="auto"/>
            <w:shd w:val="clear" w:color="auto" w:fill="auto"/>
          </w:tcPr>
          <w:p w14:paraId="2F13A9E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14:paraId="2069F67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учебные действия учащихся</w:t>
            </w:r>
          </w:p>
        </w:tc>
        <w:tc>
          <w:tcPr>
            <w:tcW w:w="0" w:type="auto"/>
            <w:shd w:val="clear" w:color="auto" w:fill="auto"/>
          </w:tcPr>
          <w:p w14:paraId="1C20C3C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003FBB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Срок</w:t>
            </w:r>
          </w:p>
        </w:tc>
      </w:tr>
      <w:tr w:rsidR="00FA3983" w:rsidRPr="000C5453" w14:paraId="32BFD7F2" w14:textId="77777777" w:rsidTr="0005396D">
        <w:tc>
          <w:tcPr>
            <w:tcW w:w="0" w:type="auto"/>
            <w:shd w:val="clear" w:color="auto" w:fill="auto"/>
          </w:tcPr>
          <w:p w14:paraId="395426A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C5B718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2ч.</w:t>
            </w:r>
          </w:p>
        </w:tc>
        <w:tc>
          <w:tcPr>
            <w:tcW w:w="0" w:type="auto"/>
            <w:shd w:val="clear" w:color="auto" w:fill="auto"/>
          </w:tcPr>
          <w:p w14:paraId="0B1EAC2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96D" w:rsidRPr="000C5453" w14:paraId="78D42D08" w14:textId="77777777" w:rsidTr="0005396D">
        <w:tc>
          <w:tcPr>
            <w:tcW w:w="0" w:type="auto"/>
            <w:shd w:val="clear" w:color="auto" w:fill="auto"/>
          </w:tcPr>
          <w:p w14:paraId="04CC2F17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837467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Как интересно организовать работу? Как разработать план мероприятий?</w:t>
            </w:r>
          </w:p>
        </w:tc>
        <w:tc>
          <w:tcPr>
            <w:tcW w:w="0" w:type="auto"/>
            <w:shd w:val="clear" w:color="auto" w:fill="auto"/>
          </w:tcPr>
          <w:p w14:paraId="6B973D8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1FB53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«Шляпа желаний». Мозговой штурм. Работа в группах по направлениям. Составление примерного плана по </w:t>
            </w: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направлениям</w:t>
            </w:r>
          </w:p>
        </w:tc>
        <w:tc>
          <w:tcPr>
            <w:tcW w:w="0" w:type="auto"/>
            <w:shd w:val="clear" w:color="auto" w:fill="auto"/>
          </w:tcPr>
          <w:p w14:paraId="6F77C4B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Презентация, книгопечатная продукция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0C3649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отстаивать свою точку зрения.</w:t>
            </w:r>
          </w:p>
          <w:p w14:paraId="42F7F93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такие качества, как дружба, </w:t>
            </w: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коллективизм, личная ответственность за общее дело.</w:t>
            </w:r>
          </w:p>
        </w:tc>
        <w:tc>
          <w:tcPr>
            <w:tcW w:w="0" w:type="auto"/>
            <w:shd w:val="clear" w:color="auto" w:fill="auto"/>
          </w:tcPr>
          <w:p w14:paraId="3E20511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1 н. Сентябрь</w:t>
            </w:r>
          </w:p>
        </w:tc>
      </w:tr>
      <w:tr w:rsidR="0005396D" w:rsidRPr="000C5453" w14:paraId="27B44F86" w14:textId="77777777" w:rsidTr="0005396D">
        <w:tc>
          <w:tcPr>
            <w:tcW w:w="0" w:type="auto"/>
            <w:shd w:val="clear" w:color="auto" w:fill="auto"/>
          </w:tcPr>
          <w:p w14:paraId="7ED07CE5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14:paraId="1F545A1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 кружка</w:t>
            </w:r>
          </w:p>
        </w:tc>
        <w:tc>
          <w:tcPr>
            <w:tcW w:w="0" w:type="auto"/>
            <w:shd w:val="clear" w:color="auto" w:fill="auto"/>
          </w:tcPr>
          <w:p w14:paraId="0211432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491ED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shd w:val="clear" w:color="auto" w:fill="auto"/>
          </w:tcPr>
          <w:p w14:paraId="6F31978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ватман</w:t>
            </w:r>
          </w:p>
        </w:tc>
        <w:tc>
          <w:tcPr>
            <w:tcW w:w="0" w:type="auto"/>
            <w:vMerge/>
            <w:shd w:val="clear" w:color="auto" w:fill="auto"/>
          </w:tcPr>
          <w:p w14:paraId="5C8F9420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B32675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Сентябрь</w:t>
            </w:r>
          </w:p>
        </w:tc>
      </w:tr>
      <w:tr w:rsidR="00FA3983" w:rsidRPr="000C5453" w14:paraId="3B2DAACB" w14:textId="77777777" w:rsidTr="0005396D">
        <w:tc>
          <w:tcPr>
            <w:tcW w:w="0" w:type="auto"/>
            <w:shd w:val="clear" w:color="auto" w:fill="auto"/>
          </w:tcPr>
          <w:p w14:paraId="4B5BA15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54A7D4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Занимательная биология</w:t>
            </w: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0" w:type="auto"/>
            <w:shd w:val="clear" w:color="auto" w:fill="auto"/>
          </w:tcPr>
          <w:p w14:paraId="65B3BB8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96D" w:rsidRPr="000C5453" w14:paraId="7B669B17" w14:textId="77777777" w:rsidTr="0005396D">
        <w:tc>
          <w:tcPr>
            <w:tcW w:w="0" w:type="auto"/>
            <w:shd w:val="clear" w:color="auto" w:fill="auto"/>
          </w:tcPr>
          <w:p w14:paraId="61FE008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867A35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Час ребусов</w:t>
            </w:r>
          </w:p>
        </w:tc>
        <w:tc>
          <w:tcPr>
            <w:tcW w:w="0" w:type="auto"/>
            <w:shd w:val="clear" w:color="auto" w:fill="auto"/>
          </w:tcPr>
          <w:p w14:paraId="6AF15DE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AD1E7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shd w:val="clear" w:color="auto" w:fill="auto"/>
          </w:tcPr>
          <w:p w14:paraId="3476C5A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ребусами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88516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понятие о видах интеллектуальных игр и их отличительных особенностях и правилах; особенностях конкурсных заданий интеллектуальных конкурсов и подходы к их решению; правилах работы с литературой; принципах работы в команде.</w:t>
            </w:r>
          </w:p>
          <w:p w14:paraId="47A7EB2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обмена впечатлениями и мнением.</w:t>
            </w:r>
          </w:p>
          <w:p w14:paraId="0FF5385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составлять и классифицировать вопросы; работать с книгой; распределять командные роли.</w:t>
            </w:r>
          </w:p>
          <w:p w14:paraId="4D7F678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BB28A0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Сентябрь</w:t>
            </w:r>
          </w:p>
        </w:tc>
      </w:tr>
      <w:tr w:rsidR="0005396D" w:rsidRPr="000C5453" w14:paraId="3EE0525B" w14:textId="77777777" w:rsidTr="0005396D">
        <w:tc>
          <w:tcPr>
            <w:tcW w:w="0" w:type="auto"/>
            <w:shd w:val="clear" w:color="auto" w:fill="auto"/>
          </w:tcPr>
          <w:p w14:paraId="2A58AC0E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6CD61B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Красной книги</w:t>
            </w:r>
          </w:p>
        </w:tc>
        <w:tc>
          <w:tcPr>
            <w:tcW w:w="0" w:type="auto"/>
            <w:shd w:val="clear" w:color="auto" w:fill="auto"/>
          </w:tcPr>
          <w:p w14:paraId="302B628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6FD13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shd w:val="clear" w:color="auto" w:fill="auto"/>
          </w:tcPr>
          <w:p w14:paraId="5BB96A8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аудиозаписи звуков леса.</w:t>
            </w:r>
          </w:p>
        </w:tc>
        <w:tc>
          <w:tcPr>
            <w:tcW w:w="0" w:type="auto"/>
            <w:vMerge/>
            <w:shd w:val="clear" w:color="auto" w:fill="auto"/>
          </w:tcPr>
          <w:p w14:paraId="7339283D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C9B2E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Сентябрь</w:t>
            </w:r>
          </w:p>
        </w:tc>
      </w:tr>
      <w:tr w:rsidR="0005396D" w:rsidRPr="000C5453" w14:paraId="0729ABF8" w14:textId="77777777" w:rsidTr="0005396D">
        <w:tc>
          <w:tcPr>
            <w:tcW w:w="0" w:type="auto"/>
            <w:shd w:val="clear" w:color="auto" w:fill="auto"/>
          </w:tcPr>
          <w:p w14:paraId="3EC4473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0AEC36B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лото «В мире флоры и фауны»</w:t>
            </w:r>
          </w:p>
        </w:tc>
        <w:tc>
          <w:tcPr>
            <w:tcW w:w="0" w:type="auto"/>
            <w:shd w:val="clear" w:color="auto" w:fill="auto"/>
          </w:tcPr>
          <w:p w14:paraId="22FBAD0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298EE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shd w:val="clear" w:color="auto" w:fill="auto"/>
          </w:tcPr>
          <w:p w14:paraId="515C17F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6 конвертов, жетоны</w:t>
            </w:r>
          </w:p>
        </w:tc>
        <w:tc>
          <w:tcPr>
            <w:tcW w:w="0" w:type="auto"/>
            <w:vMerge/>
            <w:shd w:val="clear" w:color="auto" w:fill="auto"/>
          </w:tcPr>
          <w:p w14:paraId="550F8B8F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69D55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 н. Октябрь</w:t>
            </w:r>
          </w:p>
        </w:tc>
      </w:tr>
      <w:tr w:rsidR="0005396D" w:rsidRPr="000C5453" w14:paraId="08910949" w14:textId="77777777" w:rsidTr="0005396D">
        <w:tc>
          <w:tcPr>
            <w:tcW w:w="0" w:type="auto"/>
            <w:shd w:val="clear" w:color="auto" w:fill="auto"/>
          </w:tcPr>
          <w:p w14:paraId="64B7024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BDEB4E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«Винегрет-шоу»</w:t>
            </w:r>
          </w:p>
        </w:tc>
        <w:tc>
          <w:tcPr>
            <w:tcW w:w="0" w:type="auto"/>
            <w:shd w:val="clear" w:color="auto" w:fill="auto"/>
          </w:tcPr>
          <w:p w14:paraId="09CE153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1009D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0" w:type="auto"/>
            <w:shd w:val="clear" w:color="auto" w:fill="auto"/>
          </w:tcPr>
          <w:p w14:paraId="7C572FE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Презентация, жетоны, </w:t>
            </w:r>
            <w:proofErr w:type="spellStart"/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 с иллюстрациями</w:t>
            </w:r>
          </w:p>
        </w:tc>
        <w:tc>
          <w:tcPr>
            <w:tcW w:w="0" w:type="auto"/>
            <w:vMerge/>
            <w:shd w:val="clear" w:color="auto" w:fill="auto"/>
          </w:tcPr>
          <w:p w14:paraId="37D6DD0F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EB5E6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Октябрь</w:t>
            </w:r>
          </w:p>
        </w:tc>
      </w:tr>
      <w:tr w:rsidR="0005396D" w:rsidRPr="000C5453" w14:paraId="34129175" w14:textId="77777777" w:rsidTr="0005396D">
        <w:tc>
          <w:tcPr>
            <w:tcW w:w="0" w:type="auto"/>
            <w:shd w:val="clear" w:color="auto" w:fill="auto"/>
          </w:tcPr>
          <w:p w14:paraId="3F1DD8A9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70DAC8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Биологическая викторина</w:t>
            </w:r>
          </w:p>
        </w:tc>
        <w:tc>
          <w:tcPr>
            <w:tcW w:w="0" w:type="auto"/>
            <w:shd w:val="clear" w:color="auto" w:fill="auto"/>
          </w:tcPr>
          <w:p w14:paraId="629F93E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FAB47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shd w:val="clear" w:color="auto" w:fill="auto"/>
          </w:tcPr>
          <w:p w14:paraId="12E9995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с разбивкой по секторам</w:t>
            </w:r>
          </w:p>
        </w:tc>
        <w:tc>
          <w:tcPr>
            <w:tcW w:w="0" w:type="auto"/>
            <w:vMerge/>
            <w:shd w:val="clear" w:color="auto" w:fill="auto"/>
          </w:tcPr>
          <w:p w14:paraId="26AB5D5E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729A7A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Октябрь</w:t>
            </w:r>
          </w:p>
        </w:tc>
      </w:tr>
      <w:tr w:rsidR="0005396D" w:rsidRPr="000C5453" w14:paraId="6DA03E42" w14:textId="77777777" w:rsidTr="0005396D">
        <w:tc>
          <w:tcPr>
            <w:tcW w:w="0" w:type="auto"/>
            <w:shd w:val="clear" w:color="auto" w:fill="auto"/>
          </w:tcPr>
          <w:p w14:paraId="476307C6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D2E21B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Легенды о цветах</w:t>
            </w:r>
          </w:p>
        </w:tc>
        <w:tc>
          <w:tcPr>
            <w:tcW w:w="0" w:type="auto"/>
            <w:shd w:val="clear" w:color="auto" w:fill="auto"/>
          </w:tcPr>
          <w:p w14:paraId="2DCFCA0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85A3D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shd w:val="clear" w:color="auto" w:fill="auto"/>
          </w:tcPr>
          <w:p w14:paraId="7CEB454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shd w:val="clear" w:color="auto" w:fill="auto"/>
          </w:tcPr>
          <w:p w14:paraId="68CD63EC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A7F385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 н.Ноябрь</w:t>
            </w:r>
          </w:p>
        </w:tc>
      </w:tr>
      <w:tr w:rsidR="0005396D" w:rsidRPr="000C5453" w14:paraId="5964B63A" w14:textId="77777777" w:rsidTr="0005396D">
        <w:tc>
          <w:tcPr>
            <w:tcW w:w="0" w:type="auto"/>
            <w:shd w:val="clear" w:color="auto" w:fill="auto"/>
          </w:tcPr>
          <w:p w14:paraId="37816B14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AF5B6E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лозунгов и плакатов «Мы за здоровый образ жизни»</w:t>
            </w:r>
          </w:p>
        </w:tc>
        <w:tc>
          <w:tcPr>
            <w:tcW w:w="0" w:type="auto"/>
            <w:shd w:val="clear" w:color="auto" w:fill="auto"/>
          </w:tcPr>
          <w:p w14:paraId="3F76B78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6C6AF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shd w:val="clear" w:color="auto" w:fill="auto"/>
          </w:tcPr>
          <w:p w14:paraId="0250A8A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vMerge/>
            <w:shd w:val="clear" w:color="auto" w:fill="auto"/>
          </w:tcPr>
          <w:p w14:paraId="6B61D79E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99ABE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Ноябрь</w:t>
            </w:r>
          </w:p>
        </w:tc>
      </w:tr>
      <w:tr w:rsidR="0005396D" w:rsidRPr="000C5453" w14:paraId="68AE5789" w14:textId="77777777" w:rsidTr="0005396D">
        <w:tc>
          <w:tcPr>
            <w:tcW w:w="0" w:type="auto"/>
            <w:shd w:val="clear" w:color="auto" w:fill="auto"/>
          </w:tcPr>
          <w:p w14:paraId="07AFABD6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95FDF4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Виртуальное путешествие «В стране динозавров»</w:t>
            </w:r>
          </w:p>
        </w:tc>
        <w:tc>
          <w:tcPr>
            <w:tcW w:w="0" w:type="auto"/>
            <w:shd w:val="clear" w:color="auto" w:fill="auto"/>
          </w:tcPr>
          <w:p w14:paraId="6E05528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3CC80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0" w:type="auto"/>
            <w:shd w:val="clear" w:color="auto" w:fill="auto"/>
          </w:tcPr>
          <w:p w14:paraId="7FD3C36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0" w:type="auto"/>
            <w:vMerge/>
            <w:shd w:val="clear" w:color="auto" w:fill="auto"/>
          </w:tcPr>
          <w:p w14:paraId="79FB81EE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0B4871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Ноябрь</w:t>
            </w:r>
          </w:p>
        </w:tc>
      </w:tr>
      <w:tr w:rsidR="0005396D" w:rsidRPr="000C5453" w14:paraId="3AAAD876" w14:textId="77777777" w:rsidTr="0005396D">
        <w:tc>
          <w:tcPr>
            <w:tcW w:w="0" w:type="auto"/>
            <w:shd w:val="clear" w:color="auto" w:fill="auto"/>
          </w:tcPr>
          <w:p w14:paraId="0361241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0B29A3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«Час цветов»</w:t>
            </w:r>
          </w:p>
        </w:tc>
        <w:tc>
          <w:tcPr>
            <w:tcW w:w="0" w:type="auto"/>
            <w:shd w:val="clear" w:color="auto" w:fill="auto"/>
          </w:tcPr>
          <w:p w14:paraId="1ED20BB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19258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shd w:val="clear" w:color="auto" w:fill="auto"/>
          </w:tcPr>
          <w:p w14:paraId="0EC0A98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shd w:val="clear" w:color="auto" w:fill="auto"/>
          </w:tcPr>
          <w:p w14:paraId="10341D46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53C49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Ноябрь</w:t>
            </w:r>
          </w:p>
        </w:tc>
      </w:tr>
      <w:tr w:rsidR="0005396D" w:rsidRPr="000C5453" w14:paraId="7F490E9F" w14:textId="77777777" w:rsidTr="0005396D">
        <w:tc>
          <w:tcPr>
            <w:tcW w:w="0" w:type="auto"/>
            <w:shd w:val="clear" w:color="auto" w:fill="auto"/>
          </w:tcPr>
          <w:p w14:paraId="473EF26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12-13.</w:t>
            </w:r>
          </w:p>
        </w:tc>
        <w:tc>
          <w:tcPr>
            <w:tcW w:w="0" w:type="auto"/>
            <w:shd w:val="clear" w:color="auto" w:fill="auto"/>
          </w:tcPr>
          <w:p w14:paraId="54E5EA2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«Мы в ответе за тех, кого приручили»</w:t>
            </w:r>
          </w:p>
          <w:p w14:paraId="1353BAE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коллажа «Братья наши меньшие»</w:t>
            </w:r>
          </w:p>
        </w:tc>
        <w:tc>
          <w:tcPr>
            <w:tcW w:w="0" w:type="auto"/>
            <w:shd w:val="clear" w:color="auto" w:fill="auto"/>
          </w:tcPr>
          <w:p w14:paraId="0E34D06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2C05F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0" w:type="auto"/>
            <w:shd w:val="clear" w:color="auto" w:fill="auto"/>
          </w:tcPr>
          <w:p w14:paraId="02EE9D7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Иллюстративный материал</w:t>
            </w:r>
          </w:p>
          <w:p w14:paraId="171ACC6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vMerge/>
            <w:shd w:val="clear" w:color="auto" w:fill="auto"/>
          </w:tcPr>
          <w:p w14:paraId="7A2112F1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E091D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1-2 н. Декабрь</w:t>
            </w:r>
          </w:p>
        </w:tc>
      </w:tr>
      <w:tr w:rsidR="0005396D" w:rsidRPr="000C5453" w14:paraId="03470134" w14:textId="77777777" w:rsidTr="0005396D">
        <w:tc>
          <w:tcPr>
            <w:tcW w:w="0" w:type="auto"/>
            <w:shd w:val="clear" w:color="auto" w:fill="auto"/>
          </w:tcPr>
          <w:p w14:paraId="30C2D835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DED393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турнир «В содружестве с природой»</w:t>
            </w:r>
          </w:p>
        </w:tc>
        <w:tc>
          <w:tcPr>
            <w:tcW w:w="0" w:type="auto"/>
            <w:shd w:val="clear" w:color="auto" w:fill="auto"/>
          </w:tcPr>
          <w:p w14:paraId="50B8527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40592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shd w:val="clear" w:color="auto" w:fill="auto"/>
          </w:tcPr>
          <w:p w14:paraId="21A8F04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0" w:type="auto"/>
            <w:vMerge/>
            <w:shd w:val="clear" w:color="auto" w:fill="auto"/>
          </w:tcPr>
          <w:p w14:paraId="6917B095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DE329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Декабрь</w:t>
            </w:r>
          </w:p>
        </w:tc>
      </w:tr>
      <w:tr w:rsidR="0005396D" w:rsidRPr="000C5453" w14:paraId="6BC519DB" w14:textId="77777777" w:rsidTr="0005396D">
        <w:tc>
          <w:tcPr>
            <w:tcW w:w="0" w:type="auto"/>
            <w:shd w:val="clear" w:color="auto" w:fill="auto"/>
          </w:tcPr>
          <w:p w14:paraId="5605EC86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C4FB93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«Птичьи разговоры</w:t>
            </w:r>
          </w:p>
        </w:tc>
        <w:tc>
          <w:tcPr>
            <w:tcW w:w="0" w:type="auto"/>
            <w:shd w:val="clear" w:color="auto" w:fill="auto"/>
          </w:tcPr>
          <w:p w14:paraId="5980FFA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DC2B2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</w:t>
            </w:r>
          </w:p>
        </w:tc>
        <w:tc>
          <w:tcPr>
            <w:tcW w:w="0" w:type="auto"/>
            <w:shd w:val="clear" w:color="auto" w:fill="auto"/>
          </w:tcPr>
          <w:p w14:paraId="4D70DC6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0" w:type="auto"/>
            <w:vMerge/>
            <w:shd w:val="clear" w:color="auto" w:fill="auto"/>
          </w:tcPr>
          <w:p w14:paraId="7DC31AD9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0E9FE1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Декабрь</w:t>
            </w:r>
          </w:p>
        </w:tc>
      </w:tr>
      <w:tr w:rsidR="0005396D" w:rsidRPr="000C5453" w14:paraId="768A96C2" w14:textId="77777777" w:rsidTr="0005396D">
        <w:tc>
          <w:tcPr>
            <w:tcW w:w="0" w:type="auto"/>
            <w:shd w:val="clear" w:color="auto" w:fill="auto"/>
          </w:tcPr>
          <w:p w14:paraId="037DE98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1074F3B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«И ни рыба, и ни мясо…»</w:t>
            </w:r>
          </w:p>
        </w:tc>
        <w:tc>
          <w:tcPr>
            <w:tcW w:w="0" w:type="auto"/>
            <w:shd w:val="clear" w:color="auto" w:fill="auto"/>
          </w:tcPr>
          <w:p w14:paraId="71B700E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ABACE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shd w:val="clear" w:color="auto" w:fill="auto"/>
          </w:tcPr>
          <w:p w14:paraId="191549A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shd w:val="clear" w:color="auto" w:fill="auto"/>
          </w:tcPr>
          <w:p w14:paraId="60B656F0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E3230E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Январь</w:t>
            </w:r>
          </w:p>
        </w:tc>
      </w:tr>
      <w:tr w:rsidR="00FA3983" w:rsidRPr="000C5453" w14:paraId="45538E17" w14:textId="77777777" w:rsidTr="0005396D">
        <w:tc>
          <w:tcPr>
            <w:tcW w:w="0" w:type="auto"/>
            <w:shd w:val="clear" w:color="auto" w:fill="auto"/>
          </w:tcPr>
          <w:p w14:paraId="3DC67AF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2679A7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Занимательные опыты и эксперименты по биологии  11ч.</w:t>
            </w:r>
          </w:p>
        </w:tc>
        <w:tc>
          <w:tcPr>
            <w:tcW w:w="0" w:type="auto"/>
            <w:shd w:val="clear" w:color="auto" w:fill="auto"/>
          </w:tcPr>
          <w:p w14:paraId="5B9D871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96D" w:rsidRPr="000C5453" w14:paraId="5BB6A854" w14:textId="77777777" w:rsidTr="0005396D">
        <w:tc>
          <w:tcPr>
            <w:tcW w:w="0" w:type="auto"/>
            <w:shd w:val="clear" w:color="auto" w:fill="auto"/>
          </w:tcPr>
          <w:p w14:paraId="317EDCF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14:paraId="6AEF32E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Час моделирования</w:t>
            </w:r>
          </w:p>
        </w:tc>
        <w:tc>
          <w:tcPr>
            <w:tcW w:w="0" w:type="auto"/>
            <w:shd w:val="clear" w:color="auto" w:fill="auto"/>
          </w:tcPr>
          <w:p w14:paraId="75801BC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B6C87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  <w:shd w:val="clear" w:color="auto" w:fill="auto"/>
          </w:tcPr>
          <w:p w14:paraId="553513A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Бумага, нитки, пластилин ит.д.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3F139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целостность окружающего мира.</w:t>
            </w:r>
          </w:p>
          <w:p w14:paraId="3EDFEE6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методы изучения природы.</w:t>
            </w:r>
          </w:p>
          <w:p w14:paraId="2FCA088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основными приемами постановки экспериментов.</w:t>
            </w:r>
          </w:p>
          <w:p w14:paraId="74B65A2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применять полученные знания для проведения наблюдений за природными объектами.</w:t>
            </w:r>
          </w:p>
          <w:p w14:paraId="12ADFAC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779EE4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Январь</w:t>
            </w:r>
          </w:p>
        </w:tc>
      </w:tr>
      <w:tr w:rsidR="0005396D" w:rsidRPr="000C5453" w14:paraId="5D93ED0A" w14:textId="77777777" w:rsidTr="0005396D">
        <w:tc>
          <w:tcPr>
            <w:tcW w:w="0" w:type="auto"/>
            <w:shd w:val="clear" w:color="auto" w:fill="auto"/>
          </w:tcPr>
          <w:p w14:paraId="09648180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FC8BCF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Как покрасить живые цветы?</w:t>
            </w:r>
          </w:p>
        </w:tc>
        <w:tc>
          <w:tcPr>
            <w:tcW w:w="0" w:type="auto"/>
            <w:shd w:val="clear" w:color="auto" w:fill="auto"/>
          </w:tcPr>
          <w:p w14:paraId="0305B1F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89E63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2150B0E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Любые цветы с белыми лепестками, пищевые красители</w:t>
            </w:r>
          </w:p>
        </w:tc>
        <w:tc>
          <w:tcPr>
            <w:tcW w:w="0" w:type="auto"/>
            <w:vMerge/>
            <w:shd w:val="clear" w:color="auto" w:fill="auto"/>
          </w:tcPr>
          <w:p w14:paraId="2F9E98B9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55B88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Январь</w:t>
            </w:r>
          </w:p>
        </w:tc>
      </w:tr>
      <w:tr w:rsidR="0005396D" w:rsidRPr="000C5453" w14:paraId="66ACED41" w14:textId="77777777" w:rsidTr="0005396D">
        <w:tc>
          <w:tcPr>
            <w:tcW w:w="0" w:type="auto"/>
            <w:shd w:val="clear" w:color="auto" w:fill="auto"/>
          </w:tcPr>
          <w:p w14:paraId="0EF97579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131C587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фокусы</w:t>
            </w:r>
          </w:p>
        </w:tc>
        <w:tc>
          <w:tcPr>
            <w:tcW w:w="0" w:type="auto"/>
            <w:shd w:val="clear" w:color="auto" w:fill="auto"/>
          </w:tcPr>
          <w:p w14:paraId="417A4E8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22881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эксперимент</w:t>
            </w:r>
          </w:p>
        </w:tc>
        <w:tc>
          <w:tcPr>
            <w:tcW w:w="0" w:type="auto"/>
            <w:shd w:val="clear" w:color="auto" w:fill="auto"/>
          </w:tcPr>
          <w:p w14:paraId="23CB193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</w:tcPr>
          <w:p w14:paraId="41943F48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F4C8C3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 н. Февраль</w:t>
            </w:r>
          </w:p>
        </w:tc>
      </w:tr>
      <w:tr w:rsidR="0005396D" w:rsidRPr="000C5453" w14:paraId="1E9367D6" w14:textId="77777777" w:rsidTr="0005396D">
        <w:tc>
          <w:tcPr>
            <w:tcW w:w="0" w:type="auto"/>
            <w:shd w:val="clear" w:color="auto" w:fill="auto"/>
          </w:tcPr>
          <w:p w14:paraId="1316C270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B2E04C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Где прорастут семена?</w:t>
            </w:r>
          </w:p>
        </w:tc>
        <w:tc>
          <w:tcPr>
            <w:tcW w:w="0" w:type="auto"/>
            <w:shd w:val="clear" w:color="auto" w:fill="auto"/>
          </w:tcPr>
          <w:p w14:paraId="5F7A01B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A07E9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эксперимент</w:t>
            </w:r>
          </w:p>
        </w:tc>
        <w:tc>
          <w:tcPr>
            <w:tcW w:w="0" w:type="auto"/>
            <w:shd w:val="clear" w:color="auto" w:fill="auto"/>
          </w:tcPr>
          <w:p w14:paraId="3625D1D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Семена растений</w:t>
            </w:r>
          </w:p>
        </w:tc>
        <w:tc>
          <w:tcPr>
            <w:tcW w:w="0" w:type="auto"/>
            <w:vMerge/>
            <w:shd w:val="clear" w:color="auto" w:fill="auto"/>
          </w:tcPr>
          <w:p w14:paraId="63EFA3D4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B6CF8D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Февраль</w:t>
            </w:r>
          </w:p>
        </w:tc>
      </w:tr>
      <w:tr w:rsidR="0005396D" w:rsidRPr="000C5453" w14:paraId="1DEB778D" w14:textId="77777777" w:rsidTr="0005396D">
        <w:tc>
          <w:tcPr>
            <w:tcW w:w="0" w:type="auto"/>
            <w:shd w:val="clear" w:color="auto" w:fill="auto"/>
          </w:tcPr>
          <w:p w14:paraId="18034FD7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21AAF7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«Занимательные опыты с молоком»</w:t>
            </w:r>
          </w:p>
        </w:tc>
        <w:tc>
          <w:tcPr>
            <w:tcW w:w="0" w:type="auto"/>
            <w:shd w:val="clear" w:color="auto" w:fill="auto"/>
          </w:tcPr>
          <w:p w14:paraId="64C94EB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DD224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53783A2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Видео, молоко, лак, бытовая химия</w:t>
            </w:r>
          </w:p>
        </w:tc>
        <w:tc>
          <w:tcPr>
            <w:tcW w:w="0" w:type="auto"/>
            <w:vMerge/>
            <w:shd w:val="clear" w:color="auto" w:fill="auto"/>
          </w:tcPr>
          <w:p w14:paraId="465B035E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C9CFEE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Февраль</w:t>
            </w:r>
          </w:p>
        </w:tc>
      </w:tr>
      <w:tr w:rsidR="0005396D" w:rsidRPr="000C5453" w14:paraId="601EFCA0" w14:textId="77777777" w:rsidTr="0005396D">
        <w:tc>
          <w:tcPr>
            <w:tcW w:w="0" w:type="auto"/>
            <w:shd w:val="clear" w:color="auto" w:fill="auto"/>
          </w:tcPr>
          <w:p w14:paraId="6D56265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1D0930A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устьиц. Изучение механизмов испарения воды листьями</w:t>
            </w:r>
          </w:p>
        </w:tc>
        <w:tc>
          <w:tcPr>
            <w:tcW w:w="0" w:type="auto"/>
            <w:shd w:val="clear" w:color="auto" w:fill="auto"/>
          </w:tcPr>
          <w:p w14:paraId="049BF26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AEFF5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shd w:val="clear" w:color="auto" w:fill="auto"/>
          </w:tcPr>
          <w:p w14:paraId="6D86364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листья растений</w:t>
            </w:r>
          </w:p>
        </w:tc>
        <w:tc>
          <w:tcPr>
            <w:tcW w:w="0" w:type="auto"/>
            <w:vMerge/>
            <w:shd w:val="clear" w:color="auto" w:fill="auto"/>
          </w:tcPr>
          <w:p w14:paraId="50DCDF8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4788F5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Февраль</w:t>
            </w:r>
          </w:p>
        </w:tc>
      </w:tr>
      <w:tr w:rsidR="0005396D" w:rsidRPr="000C5453" w14:paraId="73BD5BD4" w14:textId="77777777" w:rsidTr="0005396D">
        <w:tc>
          <w:tcPr>
            <w:tcW w:w="0" w:type="auto"/>
            <w:shd w:val="clear" w:color="auto" w:fill="auto"/>
          </w:tcPr>
          <w:p w14:paraId="1FCE7D0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F9FA63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«Строение клеток плесневых грибов»</w:t>
            </w:r>
          </w:p>
        </w:tc>
        <w:tc>
          <w:tcPr>
            <w:tcW w:w="0" w:type="auto"/>
            <w:shd w:val="clear" w:color="auto" w:fill="auto"/>
          </w:tcPr>
          <w:p w14:paraId="3AB8BE6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C6CA21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4E93738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плесневые грибы</w:t>
            </w:r>
          </w:p>
        </w:tc>
        <w:tc>
          <w:tcPr>
            <w:tcW w:w="0" w:type="auto"/>
            <w:vMerge/>
            <w:shd w:val="clear" w:color="auto" w:fill="auto"/>
          </w:tcPr>
          <w:p w14:paraId="09C39860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FB9534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 н. Март</w:t>
            </w:r>
          </w:p>
        </w:tc>
      </w:tr>
      <w:tr w:rsidR="0005396D" w:rsidRPr="000C5453" w14:paraId="673C7E4D" w14:textId="77777777" w:rsidTr="0005396D">
        <w:tc>
          <w:tcPr>
            <w:tcW w:w="0" w:type="auto"/>
            <w:shd w:val="clear" w:color="auto" w:fill="auto"/>
          </w:tcPr>
          <w:p w14:paraId="4278D052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FDCC0D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чайного гриба</w:t>
            </w:r>
          </w:p>
        </w:tc>
        <w:tc>
          <w:tcPr>
            <w:tcW w:w="0" w:type="auto"/>
            <w:shd w:val="clear" w:color="auto" w:fill="auto"/>
          </w:tcPr>
          <w:p w14:paraId="42DDE26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43400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shd w:val="clear" w:color="auto" w:fill="auto"/>
          </w:tcPr>
          <w:p w14:paraId="0FFCA96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Винный уксус, дрожжи, сахар</w:t>
            </w:r>
          </w:p>
        </w:tc>
        <w:tc>
          <w:tcPr>
            <w:tcW w:w="0" w:type="auto"/>
            <w:vMerge/>
            <w:shd w:val="clear" w:color="auto" w:fill="auto"/>
          </w:tcPr>
          <w:p w14:paraId="6AFCCD15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F547C9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Март</w:t>
            </w:r>
          </w:p>
        </w:tc>
      </w:tr>
      <w:tr w:rsidR="0005396D" w:rsidRPr="000C5453" w14:paraId="71148DAD" w14:textId="77777777" w:rsidTr="0005396D">
        <w:tc>
          <w:tcPr>
            <w:tcW w:w="0" w:type="auto"/>
            <w:shd w:val="clear" w:color="auto" w:fill="auto"/>
          </w:tcPr>
          <w:p w14:paraId="16C63AE6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DCE44B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0" w:type="auto"/>
            <w:shd w:val="clear" w:color="auto" w:fill="auto"/>
          </w:tcPr>
          <w:p w14:paraId="7D30404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F1DFAE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7C2EF1A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растения, цветочные горшки</w:t>
            </w:r>
          </w:p>
        </w:tc>
        <w:tc>
          <w:tcPr>
            <w:tcW w:w="0" w:type="auto"/>
            <w:vMerge/>
            <w:shd w:val="clear" w:color="auto" w:fill="auto"/>
          </w:tcPr>
          <w:p w14:paraId="2FF9013D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EB140E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Март</w:t>
            </w:r>
          </w:p>
        </w:tc>
      </w:tr>
      <w:tr w:rsidR="0005396D" w:rsidRPr="000C5453" w14:paraId="5429E83C" w14:textId="77777777" w:rsidTr="0005396D">
        <w:tc>
          <w:tcPr>
            <w:tcW w:w="0" w:type="auto"/>
            <w:shd w:val="clear" w:color="auto" w:fill="auto"/>
          </w:tcPr>
          <w:p w14:paraId="3C8C0E1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404BBD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растений на растворах солей</w:t>
            </w:r>
          </w:p>
        </w:tc>
        <w:tc>
          <w:tcPr>
            <w:tcW w:w="0" w:type="auto"/>
            <w:shd w:val="clear" w:color="auto" w:fill="auto"/>
          </w:tcPr>
          <w:p w14:paraId="24A788F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3D4AD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shd w:val="clear" w:color="auto" w:fill="auto"/>
          </w:tcPr>
          <w:p w14:paraId="2C6DB47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помидоров, растворы солей</w:t>
            </w:r>
          </w:p>
        </w:tc>
        <w:tc>
          <w:tcPr>
            <w:tcW w:w="0" w:type="auto"/>
            <w:vMerge/>
            <w:shd w:val="clear" w:color="auto" w:fill="auto"/>
          </w:tcPr>
          <w:p w14:paraId="07AFF05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3A4610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Март</w:t>
            </w:r>
          </w:p>
        </w:tc>
      </w:tr>
      <w:tr w:rsidR="0005396D" w:rsidRPr="000C5453" w14:paraId="27D13364" w14:textId="77777777" w:rsidTr="0005396D">
        <w:tc>
          <w:tcPr>
            <w:tcW w:w="0" w:type="auto"/>
            <w:shd w:val="clear" w:color="auto" w:fill="auto"/>
          </w:tcPr>
          <w:p w14:paraId="66BF1837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C10EEB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0" w:type="auto"/>
            <w:shd w:val="clear" w:color="auto" w:fill="auto"/>
          </w:tcPr>
          <w:p w14:paraId="40A1C7A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762DB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65C46E3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0" w:type="auto"/>
            <w:vMerge/>
            <w:shd w:val="clear" w:color="auto" w:fill="auto"/>
          </w:tcPr>
          <w:p w14:paraId="3BC6132C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DA3FD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 н. Апрель</w:t>
            </w:r>
          </w:p>
        </w:tc>
      </w:tr>
      <w:tr w:rsidR="00FA3983" w:rsidRPr="000C5453" w14:paraId="1E201C81" w14:textId="77777777" w:rsidTr="0005396D">
        <w:tc>
          <w:tcPr>
            <w:tcW w:w="0" w:type="auto"/>
            <w:shd w:val="clear" w:color="auto" w:fill="auto"/>
          </w:tcPr>
          <w:p w14:paraId="1FAD53F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77A7C3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Познаем себя</w:t>
            </w: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 </w:t>
            </w: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0" w:type="auto"/>
            <w:shd w:val="clear" w:color="auto" w:fill="auto"/>
          </w:tcPr>
          <w:p w14:paraId="10FB9216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96D" w:rsidRPr="000C5453" w14:paraId="486B9AD6" w14:textId="77777777" w:rsidTr="0005396D">
        <w:tc>
          <w:tcPr>
            <w:tcW w:w="0" w:type="auto"/>
            <w:shd w:val="clear" w:color="auto" w:fill="auto"/>
          </w:tcPr>
          <w:p w14:paraId="50F2316B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65EA45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норм рационального питания</w:t>
            </w:r>
          </w:p>
        </w:tc>
        <w:tc>
          <w:tcPr>
            <w:tcW w:w="0" w:type="auto"/>
            <w:shd w:val="clear" w:color="auto" w:fill="auto"/>
          </w:tcPr>
          <w:p w14:paraId="27D2BE7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E1018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0504FB14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B20EFFB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навыки творческой, учебно-практической деятельности. Владеть основными приемами постановки </w:t>
            </w: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экспериментов. Формировать умение обращаться с лабораторным оборудованием.</w:t>
            </w:r>
          </w:p>
          <w:p w14:paraId="29A32F2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453A847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2 н. Апрель</w:t>
            </w:r>
          </w:p>
        </w:tc>
      </w:tr>
      <w:tr w:rsidR="0005396D" w:rsidRPr="000C5453" w14:paraId="4A93A1AE" w14:textId="77777777" w:rsidTr="0005396D">
        <w:tc>
          <w:tcPr>
            <w:tcW w:w="0" w:type="auto"/>
            <w:shd w:val="clear" w:color="auto" w:fill="auto"/>
          </w:tcPr>
          <w:p w14:paraId="631FE512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9A3E1D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темперамента</w:t>
            </w:r>
          </w:p>
        </w:tc>
        <w:tc>
          <w:tcPr>
            <w:tcW w:w="0" w:type="auto"/>
            <w:shd w:val="clear" w:color="auto" w:fill="auto"/>
          </w:tcPr>
          <w:p w14:paraId="7F1CE4E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874BC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6B73493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shd w:val="clear" w:color="auto" w:fill="auto"/>
          </w:tcPr>
          <w:p w14:paraId="40CDA697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C7CCB6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Апрель</w:t>
            </w:r>
          </w:p>
        </w:tc>
      </w:tr>
      <w:tr w:rsidR="0005396D" w:rsidRPr="000C5453" w14:paraId="33726FDB" w14:textId="77777777" w:rsidTr="0005396D">
        <w:tc>
          <w:tcPr>
            <w:tcW w:w="0" w:type="auto"/>
            <w:shd w:val="clear" w:color="auto" w:fill="auto"/>
          </w:tcPr>
          <w:p w14:paraId="1CAE6EB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AD97E6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Познаем секреты высшей нервной деятельности</w:t>
            </w:r>
          </w:p>
        </w:tc>
        <w:tc>
          <w:tcPr>
            <w:tcW w:w="0" w:type="auto"/>
            <w:shd w:val="clear" w:color="auto" w:fill="auto"/>
          </w:tcPr>
          <w:p w14:paraId="34D20F4E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A1E27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527B270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shd w:val="clear" w:color="auto" w:fill="auto"/>
          </w:tcPr>
          <w:p w14:paraId="59964D47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61F8D0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Апрель</w:t>
            </w:r>
          </w:p>
        </w:tc>
      </w:tr>
      <w:tr w:rsidR="0005396D" w:rsidRPr="000C5453" w14:paraId="61C9C837" w14:textId="77777777" w:rsidTr="0005396D">
        <w:tc>
          <w:tcPr>
            <w:tcW w:w="0" w:type="auto"/>
            <w:shd w:val="clear" w:color="auto" w:fill="auto"/>
          </w:tcPr>
          <w:p w14:paraId="4839F974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14:paraId="7323A94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0" w:type="auto"/>
            <w:shd w:val="clear" w:color="auto" w:fill="auto"/>
          </w:tcPr>
          <w:p w14:paraId="3A214C2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74364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4753637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Бинт, жгут, шина</w:t>
            </w:r>
          </w:p>
        </w:tc>
        <w:tc>
          <w:tcPr>
            <w:tcW w:w="0" w:type="auto"/>
            <w:vMerge/>
            <w:shd w:val="clear" w:color="auto" w:fill="auto"/>
          </w:tcPr>
          <w:p w14:paraId="651C8B7F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20863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1 н. Май</w:t>
            </w:r>
          </w:p>
        </w:tc>
      </w:tr>
      <w:tr w:rsidR="0005396D" w:rsidRPr="000C5453" w14:paraId="6C781706" w14:textId="77777777" w:rsidTr="0005396D">
        <w:tc>
          <w:tcPr>
            <w:tcW w:w="0" w:type="auto"/>
            <w:shd w:val="clear" w:color="auto" w:fill="auto"/>
          </w:tcPr>
          <w:p w14:paraId="1512D6D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14:paraId="0EC8254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жизненного объема легких</w:t>
            </w:r>
          </w:p>
        </w:tc>
        <w:tc>
          <w:tcPr>
            <w:tcW w:w="0" w:type="auto"/>
            <w:shd w:val="clear" w:color="auto" w:fill="auto"/>
          </w:tcPr>
          <w:p w14:paraId="2F4A2F3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0138F3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65F2AD6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shd w:val="clear" w:color="auto" w:fill="auto"/>
          </w:tcPr>
          <w:p w14:paraId="29F3FEB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07ED32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2 н. Май</w:t>
            </w:r>
          </w:p>
        </w:tc>
      </w:tr>
      <w:tr w:rsidR="0005396D" w:rsidRPr="000C5453" w14:paraId="63950D05" w14:textId="77777777" w:rsidTr="0005396D">
        <w:tc>
          <w:tcPr>
            <w:tcW w:w="0" w:type="auto"/>
            <w:shd w:val="clear" w:color="auto" w:fill="auto"/>
          </w:tcPr>
          <w:p w14:paraId="56182B6D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846E45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фитонапитков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B1CA9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B61B0A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shd w:val="clear" w:color="auto" w:fill="auto"/>
          </w:tcPr>
          <w:p w14:paraId="2A37FEBD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растения</w:t>
            </w:r>
          </w:p>
        </w:tc>
        <w:tc>
          <w:tcPr>
            <w:tcW w:w="0" w:type="auto"/>
            <w:vMerge/>
            <w:shd w:val="clear" w:color="auto" w:fill="auto"/>
          </w:tcPr>
          <w:p w14:paraId="413463AA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1E043C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3 н. Май</w:t>
            </w:r>
          </w:p>
        </w:tc>
      </w:tr>
      <w:tr w:rsidR="0005396D" w:rsidRPr="000C5453" w14:paraId="6AABBDE6" w14:textId="77777777" w:rsidTr="0005396D">
        <w:tc>
          <w:tcPr>
            <w:tcW w:w="0" w:type="auto"/>
            <w:shd w:val="clear" w:color="auto" w:fill="auto"/>
          </w:tcPr>
          <w:p w14:paraId="68216FF3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5D0B62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Как создать модель клеток крови своими руками?</w:t>
            </w:r>
          </w:p>
        </w:tc>
        <w:tc>
          <w:tcPr>
            <w:tcW w:w="0" w:type="auto"/>
            <w:shd w:val="clear" w:color="auto" w:fill="auto"/>
          </w:tcPr>
          <w:p w14:paraId="12E83608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6D982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  <w:shd w:val="clear" w:color="auto" w:fill="auto"/>
          </w:tcPr>
          <w:p w14:paraId="14735322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Бумага, фасоль, чечевица, краски</w:t>
            </w:r>
          </w:p>
        </w:tc>
        <w:tc>
          <w:tcPr>
            <w:tcW w:w="0" w:type="auto"/>
            <w:vMerge/>
            <w:shd w:val="clear" w:color="auto" w:fill="auto"/>
          </w:tcPr>
          <w:p w14:paraId="27490B1B" w14:textId="77777777" w:rsidR="00FA3983" w:rsidRPr="0005396D" w:rsidRDefault="00FA3983" w:rsidP="0005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3BD6C9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4 н. Май</w:t>
            </w:r>
          </w:p>
        </w:tc>
      </w:tr>
      <w:tr w:rsidR="0005396D" w:rsidRPr="000C5453" w14:paraId="0EEDA5A7" w14:textId="77777777" w:rsidTr="0005396D">
        <w:tc>
          <w:tcPr>
            <w:tcW w:w="0" w:type="auto"/>
            <w:shd w:val="clear" w:color="auto" w:fill="auto"/>
          </w:tcPr>
          <w:p w14:paraId="59A11B7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14A66D5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4FBD20F5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0" w:type="auto"/>
            <w:shd w:val="clear" w:color="auto" w:fill="auto"/>
          </w:tcPr>
          <w:p w14:paraId="25A630FF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3B25FE1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1D153240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135904C" w14:textId="77777777" w:rsidR="00FA3983" w:rsidRPr="0005396D" w:rsidRDefault="00FA3983" w:rsidP="00053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9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DF8BCAD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</w:p>
    <w:p w14:paraId="5A6B1DDA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14:paraId="5A650857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Анашкина Е.Н.Веселая ботаника. Викторины, ребусы, кроссворды/ – Ярославль: «Академия развития» - 192с.;</w:t>
      </w:r>
    </w:p>
    <w:p w14:paraId="70FDCAC4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Арский Ю.М. и др. Экологические проблемы, что происходит, кто виноват и что делать. – М. МНЭПУ, 2009.</w:t>
      </w:r>
    </w:p>
    <w:p w14:paraId="5358C740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Аспиз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М.Е. Разные секреты. – М.: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Дет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ит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., 1988.-64с.</w:t>
      </w:r>
    </w:p>
    <w:p w14:paraId="0FE0BA72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Большой атлас природы России: иллюстрированная эн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циклопедия для     детей. - М.: Эгмонт, Россия Лтд, 2011.</w:t>
      </w:r>
    </w:p>
    <w:p w14:paraId="3B5D52E0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Брем  А. Э. Жизнь животных: в 3 т. / А. Э. Брем. - Москва. Терра -Terra,2008.</w:t>
      </w:r>
    </w:p>
    <w:p w14:paraId="06411C57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Вагнер Б.Б./Сто Великих чудес природы./ Энциклопедии для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.  Москва 2010.</w:t>
      </w:r>
    </w:p>
    <w:p w14:paraId="0AE8FB98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14:paraId="27089C5C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Касаткина Н. Внеклассная работа по биологии. 3-8 классы. – Учитель, 2010. – 160.</w:t>
      </w:r>
    </w:p>
    <w:p w14:paraId="10633A5C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Зеленый дом / А. А. Плешаков // Мир во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круг нас. – Москва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  Просвещение, 2009.</w:t>
      </w:r>
    </w:p>
    <w:p w14:paraId="49C29318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   Зеленый  дом.  От  земли  до  неба  А. А. Плешаков. Москва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: Просвещение, 2008.</w:t>
      </w:r>
    </w:p>
    <w:p w14:paraId="4891D7FC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Зеленый дом: программно-методические  материалы / А. А. Плешаков. – Москва ., 2010.</w:t>
      </w:r>
    </w:p>
    <w:p w14:paraId="1E17B757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Как знакомить детей с правилами пове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дения в  природе / А. А. Плешаков // Начальная школа. - 1998. №8.</w:t>
      </w:r>
    </w:p>
    <w:p w14:paraId="0EE14173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Трайтак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Д.И.Как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сделать интересной внеклассную работу по биологии // Просвещение. Москва.1971.</w:t>
      </w:r>
    </w:p>
    <w:p w14:paraId="72989F22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Тяглова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С.В. Исследования и проектная деятельность учащихся по биологии. – Планета, 2011. – 256.</w:t>
      </w:r>
    </w:p>
    <w:p w14:paraId="641DCAB1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Хрестоматия по биологии: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Бактери.Грибы.Растения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/ Авт.-сост. О.Н.Дронова. – Саратов: Лицей, 2002. – 144с.</w:t>
      </w:r>
    </w:p>
    <w:p w14:paraId="65F5E581" w14:textId="77777777" w:rsidR="00FA3983" w:rsidRPr="003239DE" w:rsidRDefault="00FA3983" w:rsidP="003D3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Я иду на урок биологии: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Зоология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:Б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еспозвоночные:Книга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для учителя. – М.: Издательство «Первое сентября», 1999.– 366с.</w:t>
      </w:r>
    </w:p>
    <w:p w14:paraId="257273B6" w14:textId="77777777" w:rsidR="00FA3983" w:rsidRPr="003239DE" w:rsidRDefault="00FA3983" w:rsidP="003D3D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Натуральные пособия (реальные объекты живой и неживой природы)</w:t>
      </w:r>
    </w:p>
    <w:p w14:paraId="32CDCB89" w14:textId="77777777" w:rsidR="00FA3983" w:rsidRPr="003239DE" w:rsidRDefault="00FA3983" w:rsidP="003D3D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Изобразительные наглядные пособия (рисунки, схематические рисунки, схемы, таблицы) плакаты, презентации.</w:t>
      </w:r>
    </w:p>
    <w:p w14:paraId="1C060603" w14:textId="77777777"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компьютер, мультимедийный проектор, DVD</w:t>
      </w:r>
    </w:p>
    <w:p w14:paraId="2E216041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                        Информационные источники, используемые при составлении программы:</w:t>
      </w:r>
    </w:p>
    <w:p w14:paraId="51767C2C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Электронные учебники:</w:t>
      </w:r>
    </w:p>
    <w:p w14:paraId="498686AA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Открытая биология.  (библиотека ГИМЦ)</w:t>
      </w:r>
    </w:p>
    <w:p w14:paraId="48E90A10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1С: Репетитор. Биология.</w:t>
      </w:r>
    </w:p>
    <w:p w14:paraId="2F33EDA4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Биология, 6 класс. Растения. Бактерии. Грибы. Лишайники</w:t>
      </w:r>
    </w:p>
    <w:p w14:paraId="763080A5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Биология, 7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Животные</w:t>
      </w:r>
    </w:p>
    <w:p w14:paraId="3DC43280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Биология, 8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Человек</w:t>
      </w:r>
    </w:p>
    <w:p w14:paraId="2AD23C62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Энциклопедия животных Кирилла и Мефодия. (библиотека ГИМЦ)</w:t>
      </w:r>
    </w:p>
    <w:p w14:paraId="5E6333F2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Лабораторный практикум Биология 6 – 11 класс  </w:t>
      </w:r>
      <w:r w:rsidRPr="003239DE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14:paraId="1ECCBB89" w14:textId="77777777"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Биология Интерактивные творческие задания 7 – 9 класс </w:t>
      </w:r>
      <w:r w:rsidRPr="003239DE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14:paraId="2F432A79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Интернет – адреса сайтов</w:t>
      </w:r>
    </w:p>
    <w:p w14:paraId="3EC1242C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            - Сайт Минобрнауки http://rsr-olymp.ru</w:t>
      </w:r>
    </w:p>
    <w:p w14:paraId="12957904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9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http://nsportal.ru/blog/shkola/obshcheshkolnaya-tematika/integratsiya-na-urokakh-khimii-biologii</w:t>
        </w:r>
      </w:hyperlink>
    </w:p>
    <w:p w14:paraId="0B503771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0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http://old.iro.yar.ru/pnpo_yar/biolog06.htm</w:t>
        </w:r>
      </w:hyperlink>
    </w:p>
    <w:p w14:paraId="1F6BAB3E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http://www.edu-eao.ru/images/stories/masterklass/him-biolog.pdf</w:t>
        </w:r>
      </w:hyperlink>
    </w:p>
    <w:p w14:paraId="00951E0D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2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http://centrdop.ucoz.ru</w:t>
        </w:r>
      </w:hyperlink>
    </w:p>
    <w:p w14:paraId="73AE98DC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3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http://www.moi-universitet.ru/schoolkonkurs/KonkursAMO</w:t>
        </w:r>
      </w:hyperlink>
    </w:p>
    <w:p w14:paraId="0C2B1C59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Фестиваль педагогических идей «Открытый урок» </w:t>
      </w:r>
      <w:hyperlink r:id="rId14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http://festival.1september.ru/articles/514689/</w:t>
        </w:r>
      </w:hyperlink>
    </w:p>
    <w:p w14:paraId="6CEB3B0D" w14:textId="77777777"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Социальная сеть работников образования </w:t>
      </w:r>
      <w:hyperlink r:id="rId15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http://nsportal.ru/shkola/biologiya/library/sistema-raboty-s-odarennymi-i-</w:t>
        </w:r>
      </w:hyperlink>
    </w:p>
    <w:p w14:paraId="17454ED2" w14:textId="77777777" w:rsidR="00FA3983" w:rsidRDefault="00FA3983"/>
    <w:sectPr w:rsidR="00FA3983" w:rsidSect="00F56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9B348" w14:textId="77777777" w:rsidR="007F5CCE" w:rsidRDefault="007F5CCE" w:rsidP="00FE15D6">
      <w:pPr>
        <w:spacing w:after="0" w:line="240" w:lineRule="auto"/>
      </w:pPr>
      <w:r>
        <w:separator/>
      </w:r>
    </w:p>
  </w:endnote>
  <w:endnote w:type="continuationSeparator" w:id="0">
    <w:p w14:paraId="50F95220" w14:textId="77777777" w:rsidR="007F5CCE" w:rsidRDefault="007F5CCE" w:rsidP="00FE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6CE83" w14:textId="77777777" w:rsidR="007F5CCE" w:rsidRDefault="007F5CCE" w:rsidP="00FE15D6">
      <w:pPr>
        <w:spacing w:after="0" w:line="240" w:lineRule="auto"/>
      </w:pPr>
      <w:r>
        <w:separator/>
      </w:r>
    </w:p>
  </w:footnote>
  <w:footnote w:type="continuationSeparator" w:id="0">
    <w:p w14:paraId="4836031D" w14:textId="77777777" w:rsidR="007F5CCE" w:rsidRDefault="007F5CCE" w:rsidP="00FE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826"/>
    <w:multiLevelType w:val="multilevel"/>
    <w:tmpl w:val="DE7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87B3D"/>
    <w:multiLevelType w:val="multilevel"/>
    <w:tmpl w:val="4D4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C56F8B"/>
    <w:multiLevelType w:val="multilevel"/>
    <w:tmpl w:val="008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84025"/>
    <w:multiLevelType w:val="multilevel"/>
    <w:tmpl w:val="001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F7633"/>
    <w:multiLevelType w:val="multilevel"/>
    <w:tmpl w:val="C910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D12EF8"/>
    <w:multiLevelType w:val="multilevel"/>
    <w:tmpl w:val="5A5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9DE"/>
    <w:rsid w:val="00012D27"/>
    <w:rsid w:val="00021C4E"/>
    <w:rsid w:val="00050CBB"/>
    <w:rsid w:val="0005396D"/>
    <w:rsid w:val="000569C5"/>
    <w:rsid w:val="00061958"/>
    <w:rsid w:val="00061E34"/>
    <w:rsid w:val="00062139"/>
    <w:rsid w:val="0006273D"/>
    <w:rsid w:val="000678A5"/>
    <w:rsid w:val="000956E4"/>
    <w:rsid w:val="000A381B"/>
    <w:rsid w:val="000A5039"/>
    <w:rsid w:val="000A668A"/>
    <w:rsid w:val="000B5B2E"/>
    <w:rsid w:val="000C2416"/>
    <w:rsid w:val="000C5453"/>
    <w:rsid w:val="000D00E9"/>
    <w:rsid w:val="000D37ED"/>
    <w:rsid w:val="000E0C53"/>
    <w:rsid w:val="00102848"/>
    <w:rsid w:val="00160830"/>
    <w:rsid w:val="00163B83"/>
    <w:rsid w:val="001932B3"/>
    <w:rsid w:val="00197118"/>
    <w:rsid w:val="00197E7F"/>
    <w:rsid w:val="001B5380"/>
    <w:rsid w:val="001B624A"/>
    <w:rsid w:val="001C0360"/>
    <w:rsid w:val="001C0CAA"/>
    <w:rsid w:val="001C2C8B"/>
    <w:rsid w:val="001C6D24"/>
    <w:rsid w:val="001D236E"/>
    <w:rsid w:val="001D3B17"/>
    <w:rsid w:val="001F6901"/>
    <w:rsid w:val="00212C07"/>
    <w:rsid w:val="00217A8E"/>
    <w:rsid w:val="00226B5A"/>
    <w:rsid w:val="00241388"/>
    <w:rsid w:val="00243378"/>
    <w:rsid w:val="00245F82"/>
    <w:rsid w:val="00294381"/>
    <w:rsid w:val="002A4AC2"/>
    <w:rsid w:val="002B3993"/>
    <w:rsid w:val="002D2E60"/>
    <w:rsid w:val="002E0648"/>
    <w:rsid w:val="002E1A29"/>
    <w:rsid w:val="002F04F2"/>
    <w:rsid w:val="002F4C6E"/>
    <w:rsid w:val="00320645"/>
    <w:rsid w:val="003239DE"/>
    <w:rsid w:val="00336D61"/>
    <w:rsid w:val="003430C7"/>
    <w:rsid w:val="00361C8E"/>
    <w:rsid w:val="00362CF3"/>
    <w:rsid w:val="00372E8F"/>
    <w:rsid w:val="00380EC9"/>
    <w:rsid w:val="00381EE8"/>
    <w:rsid w:val="00383A2C"/>
    <w:rsid w:val="00384E51"/>
    <w:rsid w:val="003956D1"/>
    <w:rsid w:val="003A2EF0"/>
    <w:rsid w:val="003B2FCD"/>
    <w:rsid w:val="003D1FE1"/>
    <w:rsid w:val="003D3353"/>
    <w:rsid w:val="003D3D61"/>
    <w:rsid w:val="003E061B"/>
    <w:rsid w:val="003E5C49"/>
    <w:rsid w:val="003F3810"/>
    <w:rsid w:val="003F411F"/>
    <w:rsid w:val="00403DAD"/>
    <w:rsid w:val="00404A00"/>
    <w:rsid w:val="00406545"/>
    <w:rsid w:val="004116FD"/>
    <w:rsid w:val="00423649"/>
    <w:rsid w:val="00444056"/>
    <w:rsid w:val="00445C53"/>
    <w:rsid w:val="004521E1"/>
    <w:rsid w:val="004546F6"/>
    <w:rsid w:val="00490A33"/>
    <w:rsid w:val="00492167"/>
    <w:rsid w:val="004A197F"/>
    <w:rsid w:val="004A1F38"/>
    <w:rsid w:val="004C1A82"/>
    <w:rsid w:val="004E790E"/>
    <w:rsid w:val="004F5680"/>
    <w:rsid w:val="0050468B"/>
    <w:rsid w:val="005120F7"/>
    <w:rsid w:val="00513848"/>
    <w:rsid w:val="00514E23"/>
    <w:rsid w:val="005174BB"/>
    <w:rsid w:val="0052636C"/>
    <w:rsid w:val="005449D6"/>
    <w:rsid w:val="0054505F"/>
    <w:rsid w:val="00556D74"/>
    <w:rsid w:val="00567818"/>
    <w:rsid w:val="005847A1"/>
    <w:rsid w:val="005A24E6"/>
    <w:rsid w:val="005C7123"/>
    <w:rsid w:val="005C7D71"/>
    <w:rsid w:val="005F2B6D"/>
    <w:rsid w:val="00602C30"/>
    <w:rsid w:val="00603093"/>
    <w:rsid w:val="00612F23"/>
    <w:rsid w:val="0061668F"/>
    <w:rsid w:val="00626437"/>
    <w:rsid w:val="006279F3"/>
    <w:rsid w:val="00631899"/>
    <w:rsid w:val="00636277"/>
    <w:rsid w:val="006411C6"/>
    <w:rsid w:val="00644746"/>
    <w:rsid w:val="00650FD7"/>
    <w:rsid w:val="006555A4"/>
    <w:rsid w:val="00664C35"/>
    <w:rsid w:val="00675328"/>
    <w:rsid w:val="0067569D"/>
    <w:rsid w:val="00677C3D"/>
    <w:rsid w:val="0068783E"/>
    <w:rsid w:val="00687D9A"/>
    <w:rsid w:val="00691CD5"/>
    <w:rsid w:val="00697A0C"/>
    <w:rsid w:val="00697F13"/>
    <w:rsid w:val="006C329A"/>
    <w:rsid w:val="006D2769"/>
    <w:rsid w:val="006D33A9"/>
    <w:rsid w:val="006F05B9"/>
    <w:rsid w:val="006F3043"/>
    <w:rsid w:val="007014B6"/>
    <w:rsid w:val="00740B72"/>
    <w:rsid w:val="00762319"/>
    <w:rsid w:val="0076369E"/>
    <w:rsid w:val="007C3E31"/>
    <w:rsid w:val="007C526B"/>
    <w:rsid w:val="007D4BA7"/>
    <w:rsid w:val="007E0F45"/>
    <w:rsid w:val="007F5CCE"/>
    <w:rsid w:val="008165B5"/>
    <w:rsid w:val="008175AE"/>
    <w:rsid w:val="00821327"/>
    <w:rsid w:val="00822878"/>
    <w:rsid w:val="00825BC9"/>
    <w:rsid w:val="00842224"/>
    <w:rsid w:val="0084681F"/>
    <w:rsid w:val="0085118C"/>
    <w:rsid w:val="00860D51"/>
    <w:rsid w:val="00874B9C"/>
    <w:rsid w:val="008877B5"/>
    <w:rsid w:val="00892425"/>
    <w:rsid w:val="00892B6A"/>
    <w:rsid w:val="008C62B6"/>
    <w:rsid w:val="008F3A17"/>
    <w:rsid w:val="00902B86"/>
    <w:rsid w:val="0091385A"/>
    <w:rsid w:val="009203AE"/>
    <w:rsid w:val="00920743"/>
    <w:rsid w:val="00923018"/>
    <w:rsid w:val="009300C7"/>
    <w:rsid w:val="00935C40"/>
    <w:rsid w:val="00936C6E"/>
    <w:rsid w:val="0094231E"/>
    <w:rsid w:val="00946FF3"/>
    <w:rsid w:val="009840FA"/>
    <w:rsid w:val="009949BA"/>
    <w:rsid w:val="00995658"/>
    <w:rsid w:val="009A15DB"/>
    <w:rsid w:val="009C5D7D"/>
    <w:rsid w:val="009E09CC"/>
    <w:rsid w:val="009E79D2"/>
    <w:rsid w:val="009E7EDF"/>
    <w:rsid w:val="009F3E6F"/>
    <w:rsid w:val="00A032B3"/>
    <w:rsid w:val="00A03734"/>
    <w:rsid w:val="00A466D0"/>
    <w:rsid w:val="00A50799"/>
    <w:rsid w:val="00A51DA1"/>
    <w:rsid w:val="00A66FAC"/>
    <w:rsid w:val="00A76681"/>
    <w:rsid w:val="00A9516A"/>
    <w:rsid w:val="00AA475A"/>
    <w:rsid w:val="00AB14F7"/>
    <w:rsid w:val="00AB2964"/>
    <w:rsid w:val="00AC1CFC"/>
    <w:rsid w:val="00AC4411"/>
    <w:rsid w:val="00AC7C4C"/>
    <w:rsid w:val="00AD197A"/>
    <w:rsid w:val="00AD1A7E"/>
    <w:rsid w:val="00AD54B1"/>
    <w:rsid w:val="00AD7F1C"/>
    <w:rsid w:val="00AE48DD"/>
    <w:rsid w:val="00AF31A2"/>
    <w:rsid w:val="00AF61CC"/>
    <w:rsid w:val="00AF6326"/>
    <w:rsid w:val="00B00DCF"/>
    <w:rsid w:val="00B057EB"/>
    <w:rsid w:val="00B16E49"/>
    <w:rsid w:val="00B37AF6"/>
    <w:rsid w:val="00B44325"/>
    <w:rsid w:val="00B4538D"/>
    <w:rsid w:val="00B463E8"/>
    <w:rsid w:val="00B529A7"/>
    <w:rsid w:val="00B73930"/>
    <w:rsid w:val="00B73ABD"/>
    <w:rsid w:val="00B95DEE"/>
    <w:rsid w:val="00BA58E3"/>
    <w:rsid w:val="00BE58D3"/>
    <w:rsid w:val="00BF15A5"/>
    <w:rsid w:val="00BF2F72"/>
    <w:rsid w:val="00BF6B45"/>
    <w:rsid w:val="00C01F74"/>
    <w:rsid w:val="00C14315"/>
    <w:rsid w:val="00C368C8"/>
    <w:rsid w:val="00C45B6C"/>
    <w:rsid w:val="00C575A1"/>
    <w:rsid w:val="00C73C10"/>
    <w:rsid w:val="00C81D4F"/>
    <w:rsid w:val="00C904A1"/>
    <w:rsid w:val="00C95775"/>
    <w:rsid w:val="00C95BC1"/>
    <w:rsid w:val="00CB6244"/>
    <w:rsid w:val="00CC51A4"/>
    <w:rsid w:val="00CD7A3F"/>
    <w:rsid w:val="00CE6AE4"/>
    <w:rsid w:val="00CF40A1"/>
    <w:rsid w:val="00D03E64"/>
    <w:rsid w:val="00D148E8"/>
    <w:rsid w:val="00D15748"/>
    <w:rsid w:val="00D1604F"/>
    <w:rsid w:val="00D16CCA"/>
    <w:rsid w:val="00D27241"/>
    <w:rsid w:val="00D31DB6"/>
    <w:rsid w:val="00D34333"/>
    <w:rsid w:val="00D3790C"/>
    <w:rsid w:val="00D40E5B"/>
    <w:rsid w:val="00D547B8"/>
    <w:rsid w:val="00D54D7F"/>
    <w:rsid w:val="00D6120D"/>
    <w:rsid w:val="00D62A15"/>
    <w:rsid w:val="00D643F5"/>
    <w:rsid w:val="00D85C27"/>
    <w:rsid w:val="00DA3F22"/>
    <w:rsid w:val="00DB0A24"/>
    <w:rsid w:val="00DE6CE2"/>
    <w:rsid w:val="00DF19E8"/>
    <w:rsid w:val="00DF26AE"/>
    <w:rsid w:val="00E06D82"/>
    <w:rsid w:val="00E240F6"/>
    <w:rsid w:val="00E249F8"/>
    <w:rsid w:val="00E266CB"/>
    <w:rsid w:val="00E35335"/>
    <w:rsid w:val="00E55152"/>
    <w:rsid w:val="00E575A4"/>
    <w:rsid w:val="00E66FF1"/>
    <w:rsid w:val="00E77DE7"/>
    <w:rsid w:val="00EA3809"/>
    <w:rsid w:val="00EA56DA"/>
    <w:rsid w:val="00EB154B"/>
    <w:rsid w:val="00EF7EBD"/>
    <w:rsid w:val="00F00051"/>
    <w:rsid w:val="00F01192"/>
    <w:rsid w:val="00F01633"/>
    <w:rsid w:val="00F02450"/>
    <w:rsid w:val="00F04CCA"/>
    <w:rsid w:val="00F12432"/>
    <w:rsid w:val="00F56978"/>
    <w:rsid w:val="00F7440A"/>
    <w:rsid w:val="00F82EA3"/>
    <w:rsid w:val="00F854CD"/>
    <w:rsid w:val="00F878E6"/>
    <w:rsid w:val="00FA33EB"/>
    <w:rsid w:val="00FA3983"/>
    <w:rsid w:val="00FC31B0"/>
    <w:rsid w:val="00FC613E"/>
    <w:rsid w:val="00FD2467"/>
    <w:rsid w:val="00FD6788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9E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239DE"/>
    <w:rPr>
      <w:rFonts w:cs="Times New Roman"/>
      <w:b/>
      <w:bCs/>
    </w:rPr>
  </w:style>
  <w:style w:type="character" w:styleId="a5">
    <w:name w:val="Emphasis"/>
    <w:uiPriority w:val="99"/>
    <w:qFormat/>
    <w:rsid w:val="003239DE"/>
    <w:rPr>
      <w:rFonts w:cs="Times New Roman"/>
      <w:i/>
      <w:iCs/>
    </w:rPr>
  </w:style>
  <w:style w:type="character" w:styleId="a6">
    <w:name w:val="Hyperlink"/>
    <w:uiPriority w:val="99"/>
    <w:semiHidden/>
    <w:rsid w:val="003239DE"/>
    <w:rPr>
      <w:rFonts w:cs="Times New Roman"/>
      <w:color w:val="0000FF"/>
      <w:u w:val="single"/>
    </w:rPr>
  </w:style>
  <w:style w:type="character" w:customStyle="1" w:styleId="eip-viewblock">
    <w:name w:val="eip-view_block"/>
    <w:uiPriority w:val="99"/>
    <w:rsid w:val="003239DE"/>
    <w:rPr>
      <w:rFonts w:cs="Times New Roman"/>
    </w:rPr>
  </w:style>
  <w:style w:type="character" w:customStyle="1" w:styleId="ya-share2counter3">
    <w:name w:val="ya-share2__counter3"/>
    <w:uiPriority w:val="99"/>
    <w:rsid w:val="003239DE"/>
    <w:rPr>
      <w:rFonts w:cs="Times New Roman"/>
      <w:vanish/>
    </w:rPr>
  </w:style>
  <w:style w:type="character" w:customStyle="1" w:styleId="ya-share2title3">
    <w:name w:val="ya-share2__title3"/>
    <w:uiPriority w:val="99"/>
    <w:rsid w:val="003239DE"/>
    <w:rPr>
      <w:rFonts w:cs="Times New Roman"/>
      <w:color w:val="000000"/>
    </w:rPr>
  </w:style>
  <w:style w:type="paragraph" w:styleId="a7">
    <w:name w:val="No Spacing"/>
    <w:uiPriority w:val="1"/>
    <w:qFormat/>
    <w:rsid w:val="000A5039"/>
    <w:rPr>
      <w:sz w:val="22"/>
      <w:szCs w:val="22"/>
      <w:lang w:eastAsia="en-US"/>
    </w:rPr>
  </w:style>
  <w:style w:type="table" w:styleId="a8">
    <w:name w:val="Table Grid"/>
    <w:basedOn w:val="a1"/>
    <w:locked/>
    <w:rsid w:val="00053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5C40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FE1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E15D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E1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E15D6"/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unhideWhenUsed/>
    <w:qFormat/>
    <w:rsid w:val="00A032B3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uiPriority w:val="1"/>
    <w:rsid w:val="00A032B3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7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i-universitet.ru/schoolkonkurs/KonkursA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ntrdop.uco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-eao.ru/images/stories/masterklass/him-biolo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biologiya/library/sistema-raboty-s-odarennymi-i-" TargetMode="External"/><Relationship Id="rId10" Type="http://schemas.openxmlformats.org/officeDocument/2006/relationships/hyperlink" Target="http://old.iro.yar.ru/pnpo_yar/biolog0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blog/shkola/obshcheshkolnaya-tematika/integratsiya-na-urokakh-khimii-biologii" TargetMode="External"/><Relationship Id="rId14" Type="http://schemas.openxmlformats.org/officeDocument/2006/relationships/hyperlink" Target="http://festival.1september.ru/articles/5146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Чубаевская ООШ</dc:creator>
  <cp:keywords/>
  <dc:description/>
  <cp:lastModifiedBy>Admin</cp:lastModifiedBy>
  <cp:revision>28</cp:revision>
  <cp:lastPrinted>2023-04-18T10:37:00Z</cp:lastPrinted>
  <dcterms:created xsi:type="dcterms:W3CDTF">2017-03-13T10:09:00Z</dcterms:created>
  <dcterms:modified xsi:type="dcterms:W3CDTF">2023-09-06T06:37:00Z</dcterms:modified>
</cp:coreProperties>
</file>