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44" w:rsidRPr="007730CB" w:rsidRDefault="00375E93">
      <w:pPr>
        <w:spacing w:after="0" w:line="408" w:lineRule="auto"/>
        <w:ind w:left="120"/>
        <w:jc w:val="center"/>
        <w:rPr>
          <w:lang w:val="ru-RU"/>
        </w:rPr>
      </w:pPr>
      <w:bookmarkStart w:id="0" w:name="block-45303305"/>
      <w:r w:rsidRPr="007730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044" w:rsidRPr="007730CB" w:rsidRDefault="00375E9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7730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7730C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7730CB" w:rsidRDefault="007730CB" w:rsidP="007730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 А.П. Горшкова"</w:t>
      </w:r>
    </w:p>
    <w:p w:rsidR="007730CB" w:rsidRDefault="007730CB" w:rsidP="007730CB">
      <w:pPr>
        <w:spacing w:after="0"/>
        <w:ind w:left="120"/>
        <w:rPr>
          <w:lang w:val="ru-RU"/>
        </w:rPr>
      </w:pPr>
    </w:p>
    <w:p w:rsidR="007730CB" w:rsidRDefault="007730CB" w:rsidP="007730CB">
      <w:pPr>
        <w:spacing w:after="0"/>
        <w:ind w:left="120"/>
        <w:rPr>
          <w:lang w:val="ru-RU"/>
        </w:rPr>
      </w:pPr>
    </w:p>
    <w:p w:rsidR="007730CB" w:rsidRDefault="007730CB" w:rsidP="007730CB">
      <w:pPr>
        <w:spacing w:after="0"/>
        <w:ind w:left="120"/>
        <w:rPr>
          <w:lang w:val="ru-RU"/>
        </w:rPr>
      </w:pPr>
    </w:p>
    <w:p w:rsidR="007730CB" w:rsidRDefault="007730CB" w:rsidP="007730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30CB" w:rsidTr="007730CB">
        <w:tc>
          <w:tcPr>
            <w:tcW w:w="3114" w:type="dxa"/>
          </w:tcPr>
          <w:p w:rsidR="007730CB" w:rsidRDefault="00773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30CB" w:rsidRDefault="00773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7730CB" w:rsidRDefault="00773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7730CB" w:rsidRDefault="00773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30CB" w:rsidRDefault="00773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30CB" w:rsidRDefault="00773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730CB" w:rsidRDefault="00773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7730CB" w:rsidRDefault="00773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30CB" w:rsidRDefault="00773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30CB" w:rsidRDefault="00773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730CB" w:rsidRDefault="00773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299»А»</w:t>
            </w:r>
          </w:p>
          <w:p w:rsidR="007730CB" w:rsidRDefault="00773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7730CB" w:rsidRDefault="00773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044" w:rsidRDefault="00F17044">
      <w:pPr>
        <w:spacing w:after="0"/>
        <w:ind w:left="120"/>
      </w:pPr>
    </w:p>
    <w:p w:rsidR="00F17044" w:rsidRDefault="00F17044">
      <w:pPr>
        <w:spacing w:after="0"/>
        <w:ind w:left="120"/>
      </w:pPr>
    </w:p>
    <w:p w:rsidR="00F17044" w:rsidRDefault="00F17044">
      <w:pPr>
        <w:spacing w:after="0"/>
        <w:ind w:left="120"/>
      </w:pPr>
    </w:p>
    <w:p w:rsidR="00F17044" w:rsidRDefault="00F17044">
      <w:pPr>
        <w:spacing w:after="0"/>
        <w:ind w:left="120"/>
      </w:pPr>
    </w:p>
    <w:p w:rsidR="00F17044" w:rsidRDefault="00F17044">
      <w:pPr>
        <w:spacing w:after="0"/>
        <w:ind w:left="120"/>
      </w:pPr>
    </w:p>
    <w:p w:rsidR="00F17044" w:rsidRDefault="00375E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7044" w:rsidRDefault="00375E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5967611)</w:t>
      </w:r>
    </w:p>
    <w:p w:rsidR="00F17044" w:rsidRDefault="00F17044">
      <w:pPr>
        <w:spacing w:after="0"/>
        <w:ind w:left="120"/>
        <w:jc w:val="center"/>
      </w:pPr>
    </w:p>
    <w:p w:rsidR="00F17044" w:rsidRDefault="00375E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F17044" w:rsidRDefault="00375E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17044" w:rsidRDefault="00F17044">
      <w:pPr>
        <w:spacing w:after="0"/>
        <w:ind w:left="120"/>
        <w:jc w:val="center"/>
      </w:pPr>
    </w:p>
    <w:p w:rsidR="00F17044" w:rsidRDefault="00F17044">
      <w:pPr>
        <w:spacing w:after="0"/>
        <w:ind w:left="120"/>
        <w:jc w:val="center"/>
      </w:pPr>
    </w:p>
    <w:p w:rsidR="00F17044" w:rsidRDefault="00F17044">
      <w:pPr>
        <w:spacing w:after="0"/>
        <w:ind w:left="120"/>
        <w:jc w:val="center"/>
      </w:pPr>
    </w:p>
    <w:p w:rsidR="00F17044" w:rsidRDefault="00F17044">
      <w:pPr>
        <w:spacing w:after="0"/>
        <w:ind w:left="120"/>
        <w:jc w:val="center"/>
      </w:pPr>
    </w:p>
    <w:p w:rsidR="00F17044" w:rsidRDefault="00F17044">
      <w:pPr>
        <w:spacing w:after="0"/>
        <w:ind w:left="120"/>
        <w:jc w:val="center"/>
      </w:pPr>
    </w:p>
    <w:p w:rsidR="00F17044" w:rsidRDefault="00F17044">
      <w:pPr>
        <w:spacing w:after="0"/>
        <w:ind w:left="120"/>
        <w:jc w:val="center"/>
      </w:pPr>
    </w:p>
    <w:p w:rsidR="00F17044" w:rsidRPr="007730CB" w:rsidRDefault="00F17044">
      <w:pPr>
        <w:spacing w:after="0"/>
        <w:ind w:left="120"/>
        <w:jc w:val="center"/>
        <w:rPr>
          <w:lang w:val="ru-RU"/>
        </w:rPr>
      </w:pPr>
    </w:p>
    <w:p w:rsidR="00F17044" w:rsidRPr="007730CB" w:rsidRDefault="00F17044">
      <w:pPr>
        <w:spacing w:after="0"/>
        <w:ind w:left="120"/>
        <w:jc w:val="center"/>
        <w:rPr>
          <w:lang w:val="ru-RU"/>
        </w:rPr>
      </w:pPr>
    </w:p>
    <w:p w:rsidR="00F17044" w:rsidRPr="007730CB" w:rsidRDefault="00F17044">
      <w:pPr>
        <w:spacing w:after="0"/>
        <w:ind w:left="120"/>
        <w:jc w:val="center"/>
        <w:rPr>
          <w:lang w:val="ru-RU"/>
        </w:rPr>
      </w:pPr>
    </w:p>
    <w:p w:rsidR="00F17044" w:rsidRPr="007730CB" w:rsidRDefault="00F17044">
      <w:pPr>
        <w:spacing w:after="0"/>
        <w:ind w:left="120"/>
        <w:jc w:val="center"/>
        <w:rPr>
          <w:lang w:val="ru-RU"/>
        </w:rPr>
      </w:pPr>
    </w:p>
    <w:p w:rsidR="00F17044" w:rsidRPr="007730CB" w:rsidRDefault="00375E93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7730CB">
        <w:rPr>
          <w:rFonts w:ascii="Times New Roman" w:hAnsi="Times New Roman"/>
          <w:b/>
          <w:color w:val="000000"/>
          <w:sz w:val="28"/>
          <w:lang w:val="ru-RU"/>
        </w:rPr>
        <w:t>посёлок Новая Черепеть</w:t>
      </w:r>
      <w:bookmarkEnd w:id="3"/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7730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17044" w:rsidRPr="007730CB" w:rsidRDefault="00F17044">
      <w:pPr>
        <w:spacing w:after="0"/>
        <w:ind w:left="120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bookmarkStart w:id="5" w:name="block-45303311"/>
      <w:bookmarkEnd w:id="0"/>
      <w:r w:rsidRPr="007730C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730C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7730C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730C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F17044" w:rsidRDefault="00375E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17044" w:rsidRPr="007730CB" w:rsidRDefault="00375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17044" w:rsidRPr="007730CB" w:rsidRDefault="00375E93">
      <w:pPr>
        <w:numPr>
          <w:ilvl w:val="0"/>
          <w:numId w:val="1"/>
        </w:numPr>
        <w:spacing w:after="0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7730CB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F17044" w:rsidRPr="007730CB" w:rsidRDefault="00375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7730CB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F17044" w:rsidRPr="007730CB" w:rsidRDefault="00375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7730CB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F17044" w:rsidRPr="007730CB" w:rsidRDefault="00375E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17044" w:rsidRPr="007730CB" w:rsidRDefault="00F17044">
      <w:pPr>
        <w:rPr>
          <w:lang w:val="ru-RU"/>
        </w:rPr>
        <w:sectPr w:rsidR="00F17044" w:rsidRPr="007730CB">
          <w:pgSz w:w="11906" w:h="16383"/>
          <w:pgMar w:top="1134" w:right="850" w:bottom="1134" w:left="1701" w:header="720" w:footer="720" w:gutter="0"/>
          <w:cols w:space="720"/>
        </w:sect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bookmarkStart w:id="6" w:name="block-45303309"/>
      <w:bookmarkEnd w:id="5"/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7730CB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7730CB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7730CB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7730CB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7730CB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7730CB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7730CB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7730CB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7730CB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Подъе</w:t>
      </w:r>
      <w:r w:rsidRPr="007730CB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7730CB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7730CB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7730CB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7730CB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7730CB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7730CB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7730CB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7730CB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7730CB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7730CB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7730CB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7730CB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7730CB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7730CB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7730CB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7730CB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7730CB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17044" w:rsidRPr="007730CB" w:rsidRDefault="00F17044">
      <w:pPr>
        <w:spacing w:after="0"/>
        <w:ind w:left="120"/>
        <w:rPr>
          <w:lang w:val="ru-RU"/>
        </w:rPr>
      </w:pPr>
    </w:p>
    <w:p w:rsidR="00F17044" w:rsidRPr="007730CB" w:rsidRDefault="00375E93">
      <w:pPr>
        <w:spacing w:after="0"/>
        <w:ind w:left="120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17044" w:rsidRPr="007730CB" w:rsidRDefault="00F17044">
      <w:pPr>
        <w:spacing w:after="0"/>
        <w:ind w:left="120"/>
        <w:rPr>
          <w:lang w:val="ru-RU"/>
        </w:rPr>
      </w:pP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7730CB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7730CB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7730CB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7730CB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7730CB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7730CB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7730CB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7730CB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7730CB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7730CB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Воз</w:t>
      </w:r>
      <w:r w:rsidRPr="007730CB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7730CB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7730CB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7730CB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7730CB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7730CB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7730CB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>. Присо</w:t>
      </w:r>
      <w:r w:rsidRPr="007730CB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7730CB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7730CB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7730CB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7730CB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7730CB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7730CB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7730CB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7730CB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7730CB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7730CB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7730CB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7730CB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7730CB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7730CB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7730CB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7730CB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7730CB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7730CB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7730CB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7730CB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7730CB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7730CB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7730CB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7730CB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7730CB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7730CB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7730CB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7730CB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7730CB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7730CB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Наш кр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7730CB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7730CB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7730CB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7730CB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7730CB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7730CB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7730CB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7730CB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7730CB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7730CB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7730CB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7730CB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7730CB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7730CB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7730CB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7730CB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7730CB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7730CB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7730CB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7730CB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7730CB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7730CB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7730CB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7730CB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7730CB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7730CB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7730CB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7730CB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7730CB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7730CB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730C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7730CB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7730CB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7730CB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7730CB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7730CB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7730CB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7730CB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7730CB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7730CB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7730CB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7730CB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Франц</w:t>
      </w:r>
      <w:r w:rsidRPr="007730CB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7730CB">
        <w:rPr>
          <w:rFonts w:ascii="Times New Roman" w:hAnsi="Times New Roman"/>
          <w:color w:val="000000"/>
          <w:sz w:val="28"/>
          <w:lang w:val="ru-RU"/>
        </w:rPr>
        <w:t>ма.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730C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>: вн</w:t>
      </w:r>
      <w:r w:rsidRPr="007730CB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7730CB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7730CB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7730CB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7730CB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7730CB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7730CB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7730CB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7730CB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7730CB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Внешня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730CB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7730CB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7730CB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7730CB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7730CB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Национ</w:t>
      </w:r>
      <w:r w:rsidRPr="007730CB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7730CB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7730CB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7730CB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7730CB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7730CB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7730CB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7730CB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7730CB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7730CB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7730CB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7730CB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7730CB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7730CB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7730CB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7730CB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7730CB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7730CB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7730CB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7730CB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7730CB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730CB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7730CB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730C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7730CB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7730CB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7730CB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7730CB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7730CB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7730CB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7730CB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7730CB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7730CB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7730CB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7730CB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7730CB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7730CB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7730CB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7730CB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>. Кры</w:t>
      </w:r>
      <w:r w:rsidRPr="007730CB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7730CB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7730CB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7730CB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7730CB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7730CB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7730CB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7730CB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17044" w:rsidRPr="007730CB" w:rsidRDefault="00F17044">
      <w:pPr>
        <w:rPr>
          <w:lang w:val="ru-RU"/>
        </w:rPr>
        <w:sectPr w:rsidR="00F17044" w:rsidRPr="007730CB">
          <w:pgSz w:w="11906" w:h="16383"/>
          <w:pgMar w:top="1134" w:right="850" w:bottom="1134" w:left="1701" w:header="720" w:footer="720" w:gutter="0"/>
          <w:cols w:space="720"/>
        </w:sect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bookmarkStart w:id="7" w:name="block-45303310"/>
      <w:bookmarkEnd w:id="6"/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7730CB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7730CB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7730CB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7730CB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7730CB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7730CB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7730CB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7730CB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7730CB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7730CB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7730CB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7730CB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7730CB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7730CB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17044" w:rsidRPr="007730CB" w:rsidRDefault="00F17044">
      <w:pPr>
        <w:spacing w:after="0"/>
        <w:ind w:left="120"/>
        <w:rPr>
          <w:lang w:val="ru-RU"/>
        </w:rPr>
      </w:pPr>
    </w:p>
    <w:p w:rsidR="00F17044" w:rsidRPr="007730CB" w:rsidRDefault="00375E93">
      <w:pPr>
        <w:spacing w:after="0"/>
        <w:ind w:left="120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7730CB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7730CB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7730CB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7730CB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7730CB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7730CB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7730CB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7730CB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7730CB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17044" w:rsidRPr="007730CB" w:rsidRDefault="00375E93">
      <w:pPr>
        <w:spacing w:after="0" w:line="264" w:lineRule="auto"/>
        <w:ind w:firstLine="60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7730CB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044" w:rsidRPr="007730CB" w:rsidRDefault="00375E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17044" w:rsidRPr="007730CB" w:rsidRDefault="00375E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</w:t>
      </w:r>
      <w:r w:rsidRPr="007730CB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F17044" w:rsidRPr="007730CB" w:rsidRDefault="00375E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F17044" w:rsidRPr="007730CB" w:rsidRDefault="00375E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17044" w:rsidRPr="007730CB" w:rsidRDefault="00375E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044" w:rsidRPr="007730CB" w:rsidRDefault="00375E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7730CB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17044" w:rsidRPr="007730CB" w:rsidRDefault="00375E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уста</w:t>
      </w:r>
      <w:r w:rsidRPr="007730CB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044" w:rsidRPr="007730CB" w:rsidRDefault="00375E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7730CB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F17044" w:rsidRPr="007730CB" w:rsidRDefault="00375E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17044" w:rsidRPr="007730CB" w:rsidRDefault="00375E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7730CB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044" w:rsidRPr="007730CB" w:rsidRDefault="00375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17044" w:rsidRPr="007730CB" w:rsidRDefault="00375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7730CB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F17044" w:rsidRPr="007730CB" w:rsidRDefault="00375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17044" w:rsidRPr="007730CB" w:rsidRDefault="00375E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7730CB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7730CB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F17044" w:rsidRPr="007730CB" w:rsidRDefault="00375E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044" w:rsidRPr="007730CB" w:rsidRDefault="00375E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7730CB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F17044" w:rsidRPr="007730CB" w:rsidRDefault="00375E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044" w:rsidRPr="007730CB" w:rsidRDefault="00375E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17044" w:rsidRPr="007730CB" w:rsidRDefault="00375E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7730CB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F17044" w:rsidRPr="007730CB" w:rsidRDefault="00375E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044" w:rsidRPr="007730CB" w:rsidRDefault="00375E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7730CB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F17044" w:rsidRPr="007730CB" w:rsidRDefault="00375E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044" w:rsidRPr="007730CB" w:rsidRDefault="00375E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7730CB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F17044" w:rsidRPr="007730CB" w:rsidRDefault="00375E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7730CB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044" w:rsidRPr="007730CB" w:rsidRDefault="00375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7730CB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F17044" w:rsidRPr="007730CB" w:rsidRDefault="00375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17044" w:rsidRPr="007730CB" w:rsidRDefault="00375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17044" w:rsidRPr="007730CB" w:rsidRDefault="00375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7730CB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F17044" w:rsidRPr="007730CB" w:rsidRDefault="00375E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044" w:rsidRPr="007730CB" w:rsidRDefault="00375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7730CB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F17044" w:rsidRPr="007730CB" w:rsidRDefault="00375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17044" w:rsidRPr="007730CB" w:rsidRDefault="00375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7730CB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F17044" w:rsidRPr="007730CB" w:rsidRDefault="00375E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044" w:rsidRPr="007730CB" w:rsidRDefault="00375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17044" w:rsidRPr="007730CB" w:rsidRDefault="00375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7730CB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F17044" w:rsidRPr="007730CB" w:rsidRDefault="00375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7730CB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17044" w:rsidRPr="007730CB" w:rsidRDefault="00375E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7730CB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044" w:rsidRPr="007730CB" w:rsidRDefault="00375E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7730CB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F17044" w:rsidRPr="007730CB" w:rsidRDefault="00375E9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044" w:rsidRPr="007730CB" w:rsidRDefault="00375E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7730CB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F17044" w:rsidRPr="007730CB" w:rsidRDefault="00375E9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7730CB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F17044" w:rsidRPr="007730CB" w:rsidRDefault="00375E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17044" w:rsidRPr="007730CB" w:rsidRDefault="00375E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7730CB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F17044" w:rsidRPr="007730CB" w:rsidRDefault="00375E9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044" w:rsidRPr="007730CB" w:rsidRDefault="00375E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17044" w:rsidRPr="007730CB" w:rsidRDefault="00375E9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044" w:rsidRPr="007730CB" w:rsidRDefault="00375E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17044" w:rsidRPr="007730CB" w:rsidRDefault="00375E9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044" w:rsidRPr="007730CB" w:rsidRDefault="00375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17044" w:rsidRPr="007730CB" w:rsidRDefault="00375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17044" w:rsidRPr="007730CB" w:rsidRDefault="00375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17044" w:rsidRPr="007730CB" w:rsidRDefault="00375E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17044" w:rsidRPr="007730CB" w:rsidRDefault="00375E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17044" w:rsidRDefault="00375E93">
      <w:pPr>
        <w:numPr>
          <w:ilvl w:val="0"/>
          <w:numId w:val="21"/>
        </w:numPr>
        <w:spacing w:after="0" w:line="264" w:lineRule="auto"/>
        <w:jc w:val="both"/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17044" w:rsidRPr="007730CB" w:rsidRDefault="00375E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7730CB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F17044" w:rsidRPr="007730CB" w:rsidRDefault="00375E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7730CB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7730CB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7730CB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17044" w:rsidRPr="007730CB" w:rsidRDefault="00375E9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7730CB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044" w:rsidRPr="007730CB" w:rsidRDefault="00375E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17044" w:rsidRPr="007730CB" w:rsidRDefault="00375E9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17044" w:rsidRDefault="00375E93">
      <w:pPr>
        <w:numPr>
          <w:ilvl w:val="0"/>
          <w:numId w:val="23"/>
        </w:numPr>
        <w:spacing w:after="0" w:line="264" w:lineRule="auto"/>
        <w:jc w:val="both"/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0C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17044" w:rsidRDefault="00F17044">
      <w:pPr>
        <w:spacing w:after="0" w:line="264" w:lineRule="auto"/>
        <w:ind w:left="120"/>
        <w:jc w:val="both"/>
      </w:pP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7044" w:rsidRDefault="00F17044">
      <w:pPr>
        <w:spacing w:after="0" w:line="264" w:lineRule="auto"/>
        <w:ind w:left="120"/>
        <w:jc w:val="both"/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1. Зн</w:t>
      </w:r>
      <w:r w:rsidRPr="007730CB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F17044" w:rsidRPr="007730CB" w:rsidRDefault="00375E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17044" w:rsidRPr="007730CB" w:rsidRDefault="00375E9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17044" w:rsidRPr="007730CB" w:rsidRDefault="00375E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044" w:rsidRPr="007730CB" w:rsidRDefault="00375E9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7730CB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17044" w:rsidRPr="007730CB" w:rsidRDefault="00375E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044" w:rsidRPr="007730CB" w:rsidRDefault="00375E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17044" w:rsidRPr="007730CB" w:rsidRDefault="00375E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7730CB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F17044" w:rsidRPr="007730CB" w:rsidRDefault="00375E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F17044" w:rsidRPr="007730CB" w:rsidRDefault="00375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17044" w:rsidRPr="007730CB" w:rsidRDefault="00375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7730CB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F17044" w:rsidRPr="007730CB" w:rsidRDefault="00375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044" w:rsidRPr="007730CB" w:rsidRDefault="00375E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7730CB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7730CB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7730CB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7730CB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17044" w:rsidRPr="007730CB" w:rsidRDefault="00375E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7730CB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17044" w:rsidRPr="007730CB" w:rsidRDefault="00375E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17044" w:rsidRPr="007730CB" w:rsidRDefault="00375E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044" w:rsidRPr="007730CB" w:rsidRDefault="00F17044">
      <w:pPr>
        <w:spacing w:after="0" w:line="264" w:lineRule="auto"/>
        <w:ind w:left="120"/>
        <w:jc w:val="both"/>
        <w:rPr>
          <w:lang w:val="ru-RU"/>
        </w:rPr>
      </w:pP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17044" w:rsidRPr="007730CB" w:rsidRDefault="00375E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17044" w:rsidRPr="007730CB" w:rsidRDefault="00375E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044" w:rsidRPr="007730CB" w:rsidRDefault="00375E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17044" w:rsidRPr="007730CB" w:rsidRDefault="00375E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044" w:rsidRPr="007730CB" w:rsidRDefault="00375E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17044" w:rsidRDefault="00375E9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17044" w:rsidRPr="007730CB" w:rsidRDefault="00375E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7730CB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F17044" w:rsidRPr="007730CB" w:rsidRDefault="00375E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17044" w:rsidRPr="007730CB" w:rsidRDefault="00375E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7730CB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17044" w:rsidRPr="007730CB" w:rsidRDefault="00375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7730CB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F17044" w:rsidRPr="007730CB" w:rsidRDefault="00375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17044" w:rsidRPr="007730CB" w:rsidRDefault="00375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17044" w:rsidRPr="007730CB" w:rsidRDefault="00375E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F17044" w:rsidRPr="007730CB" w:rsidRDefault="00375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17044" w:rsidRPr="007730CB" w:rsidRDefault="00375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17044" w:rsidRPr="007730CB" w:rsidRDefault="00375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7730CB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F17044" w:rsidRPr="007730CB" w:rsidRDefault="00375E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7730CB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F17044" w:rsidRPr="007730CB" w:rsidRDefault="00375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7730CB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F17044" w:rsidRPr="007730CB" w:rsidRDefault="00375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17044" w:rsidRPr="007730CB" w:rsidRDefault="00375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7730CB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F17044" w:rsidRPr="007730CB" w:rsidRDefault="00375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7730CB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F17044" w:rsidRPr="007730CB" w:rsidRDefault="00375E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7044" w:rsidRPr="007730CB" w:rsidRDefault="00375E93">
      <w:pPr>
        <w:spacing w:after="0" w:line="264" w:lineRule="auto"/>
        <w:ind w:left="120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7730CB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F17044" w:rsidRPr="007730CB" w:rsidRDefault="00375E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17044" w:rsidRPr="007730CB" w:rsidRDefault="00375E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7730CB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F17044" w:rsidRPr="007730CB" w:rsidRDefault="00375E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17044" w:rsidRDefault="00375E9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F17044" w:rsidRPr="007730CB" w:rsidRDefault="00375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17044" w:rsidRPr="007730CB" w:rsidRDefault="00375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17044" w:rsidRPr="007730CB" w:rsidRDefault="00375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7730CB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F17044" w:rsidRPr="007730CB" w:rsidRDefault="00375E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17044" w:rsidRPr="007730CB" w:rsidRDefault="00F17044">
      <w:pPr>
        <w:rPr>
          <w:lang w:val="ru-RU"/>
        </w:rPr>
        <w:sectPr w:rsidR="00F17044" w:rsidRPr="007730CB">
          <w:pgSz w:w="11906" w:h="16383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bookmarkStart w:id="8" w:name="block-45303306"/>
      <w:bookmarkEnd w:id="7"/>
      <w:r w:rsidRPr="007730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170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1704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170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170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1704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7730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bookmarkStart w:id="9" w:name="block-453033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F1704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F1704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170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7044" w:rsidRPr="007730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0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044" w:rsidRPr="007730CB" w:rsidRDefault="00375E93">
            <w:pPr>
              <w:spacing w:after="0"/>
              <w:ind w:left="135"/>
              <w:rPr>
                <w:lang w:val="ru-RU"/>
              </w:rPr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 w:rsidRPr="0077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F1704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F1704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044" w:rsidRDefault="00F17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44" w:rsidRDefault="00F17044"/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17044" w:rsidRDefault="00F17044">
            <w:pPr>
              <w:spacing w:after="0"/>
              <w:ind w:left="135"/>
            </w:pPr>
          </w:p>
        </w:tc>
      </w:tr>
      <w:tr w:rsidR="00F17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17044" w:rsidRDefault="00375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44" w:rsidRDefault="00F17044"/>
        </w:tc>
      </w:tr>
    </w:tbl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F17044">
      <w:pPr>
        <w:sectPr w:rsidR="00F17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044" w:rsidRDefault="00375E93">
      <w:pPr>
        <w:spacing w:after="0"/>
        <w:ind w:left="120"/>
      </w:pPr>
      <w:bookmarkStart w:id="10" w:name="block-453033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7044" w:rsidRDefault="00375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F17044" w:rsidRPr="007730CB" w:rsidRDefault="00375E93">
      <w:pPr>
        <w:spacing w:after="0" w:line="480" w:lineRule="auto"/>
        <w:ind w:left="120"/>
        <w:rPr>
          <w:lang w:val="ru-RU"/>
        </w:rPr>
      </w:pPr>
      <w:r w:rsidRPr="007730CB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7730CB">
        <w:rPr>
          <w:sz w:val="28"/>
          <w:lang w:val="ru-RU"/>
        </w:rPr>
        <w:br/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</w:t>
      </w:r>
      <w:r w:rsidRPr="007730CB">
        <w:rPr>
          <w:rFonts w:ascii="Times New Roman" w:hAnsi="Times New Roman"/>
          <w:color w:val="000000"/>
          <w:sz w:val="28"/>
          <w:lang w:val="ru-RU"/>
        </w:rPr>
        <w:t>овская А.Я., Баранов П.А., Ванюшкина Л.М. и др.; под редакцией Искендерова А.А. Акционерное общество «Издательство «Просвещение»</w:t>
      </w:r>
      <w:r w:rsidRPr="007730CB">
        <w:rPr>
          <w:sz w:val="28"/>
          <w:lang w:val="ru-RU"/>
        </w:rPr>
        <w:br/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</w:t>
      </w:r>
      <w:r w:rsidRPr="007730CB">
        <w:rPr>
          <w:rFonts w:ascii="Times New Roman" w:hAnsi="Times New Roman"/>
          <w:color w:val="000000"/>
          <w:sz w:val="28"/>
          <w:lang w:val="ru-RU"/>
        </w:rPr>
        <w:t>ова А.А. Акционерное общество «Издательство «Просвещение»</w:t>
      </w:r>
      <w:r w:rsidRPr="007730CB">
        <w:rPr>
          <w:sz w:val="28"/>
          <w:lang w:val="ru-RU"/>
        </w:rPr>
        <w:br/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7730CB">
        <w:rPr>
          <w:sz w:val="28"/>
          <w:lang w:val="ru-RU"/>
        </w:rPr>
        <w:br/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</w:t>
      </w:r>
      <w:r w:rsidRPr="007730CB">
        <w:rPr>
          <w:rFonts w:ascii="Times New Roman" w:hAnsi="Times New Roman"/>
          <w:color w:val="000000"/>
          <w:sz w:val="28"/>
          <w:lang w:val="ru-RU"/>
        </w:rPr>
        <w:t>с/ Арсентьев Н.М., Данилов А.А., Курукин И.В. и др.; под редакцией Торкунова А.В. Акционерное общество «Издательство «Просвещение»</w:t>
      </w:r>
      <w:r w:rsidRPr="007730CB">
        <w:rPr>
          <w:sz w:val="28"/>
          <w:lang w:val="ru-RU"/>
        </w:rPr>
        <w:br/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</w:t>
      </w:r>
      <w:r w:rsidRPr="007730CB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7730CB">
        <w:rPr>
          <w:sz w:val="28"/>
          <w:lang w:val="ru-RU"/>
        </w:rPr>
        <w:br/>
      </w:r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</w:t>
      </w:r>
      <w:r w:rsidRPr="007730CB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7730CB">
        <w:rPr>
          <w:sz w:val="28"/>
          <w:lang w:val="ru-RU"/>
        </w:rPr>
        <w:br/>
      </w:r>
      <w:bookmarkStart w:id="11" w:name="c6612d7c-6144-4cab-b55c-f60ef824c9f9"/>
      <w:r w:rsidRPr="007730C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</w:t>
      </w:r>
      <w:r w:rsidRPr="007730CB">
        <w:rPr>
          <w:rFonts w:ascii="Times New Roman" w:hAnsi="Times New Roman"/>
          <w:color w:val="000000"/>
          <w:sz w:val="28"/>
          <w:lang w:val="ru-RU"/>
        </w:rPr>
        <w:t>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11"/>
    </w:p>
    <w:p w:rsidR="00F17044" w:rsidRPr="007730CB" w:rsidRDefault="00F17044">
      <w:pPr>
        <w:spacing w:after="0" w:line="480" w:lineRule="auto"/>
        <w:ind w:left="120"/>
        <w:rPr>
          <w:lang w:val="ru-RU"/>
        </w:rPr>
      </w:pPr>
    </w:p>
    <w:p w:rsidR="00F17044" w:rsidRPr="007730CB" w:rsidRDefault="00F17044">
      <w:pPr>
        <w:spacing w:after="0"/>
        <w:ind w:left="120"/>
        <w:rPr>
          <w:lang w:val="ru-RU"/>
        </w:rPr>
      </w:pPr>
    </w:p>
    <w:p w:rsidR="00F17044" w:rsidRDefault="00375E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7044" w:rsidRDefault="00F17044">
      <w:pPr>
        <w:spacing w:after="0" w:line="480" w:lineRule="auto"/>
        <w:ind w:left="120"/>
      </w:pPr>
    </w:p>
    <w:p w:rsidR="00F17044" w:rsidRDefault="00F17044">
      <w:pPr>
        <w:spacing w:after="0"/>
        <w:ind w:left="120"/>
      </w:pPr>
    </w:p>
    <w:p w:rsidR="00F17044" w:rsidRPr="007730CB" w:rsidRDefault="00375E93">
      <w:pPr>
        <w:spacing w:after="0" w:line="480" w:lineRule="auto"/>
        <w:ind w:left="120"/>
        <w:rPr>
          <w:lang w:val="ru-RU"/>
        </w:rPr>
      </w:pPr>
      <w:r w:rsidRPr="007730CB">
        <w:rPr>
          <w:rFonts w:ascii="Times New Roman" w:hAnsi="Times New Roman"/>
          <w:b/>
          <w:color w:val="000000"/>
          <w:sz w:val="28"/>
          <w:lang w:val="ru-RU"/>
        </w:rPr>
        <w:t>ЦИФРОВЫЕ ОБРАЗОВА</w:t>
      </w:r>
      <w:r w:rsidRPr="007730CB">
        <w:rPr>
          <w:rFonts w:ascii="Times New Roman" w:hAnsi="Times New Roman"/>
          <w:b/>
          <w:color w:val="000000"/>
          <w:sz w:val="28"/>
          <w:lang w:val="ru-RU"/>
        </w:rPr>
        <w:t>ТЕЛЬНЫЕ РЕСУРСЫ И РЕСУРСЫ СЕТИ ИНТЕРНЕТ</w:t>
      </w:r>
    </w:p>
    <w:p w:rsidR="00F17044" w:rsidRPr="007730CB" w:rsidRDefault="00F17044">
      <w:pPr>
        <w:spacing w:after="0" w:line="480" w:lineRule="auto"/>
        <w:ind w:left="120"/>
        <w:rPr>
          <w:lang w:val="ru-RU"/>
        </w:rPr>
      </w:pPr>
    </w:p>
    <w:p w:rsidR="00375E93" w:rsidRPr="007730CB" w:rsidRDefault="00375E93">
      <w:pPr>
        <w:rPr>
          <w:lang w:val="ru-RU"/>
        </w:rPr>
      </w:pPr>
      <w:bookmarkStart w:id="12" w:name="_GoBack"/>
      <w:bookmarkEnd w:id="10"/>
      <w:bookmarkEnd w:id="12"/>
    </w:p>
    <w:sectPr w:rsidR="00375E93" w:rsidRPr="007730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CEB"/>
    <w:multiLevelType w:val="multilevel"/>
    <w:tmpl w:val="E14EF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91B"/>
    <w:multiLevelType w:val="multilevel"/>
    <w:tmpl w:val="A9ACC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81C59"/>
    <w:multiLevelType w:val="multilevel"/>
    <w:tmpl w:val="91BC4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12858"/>
    <w:multiLevelType w:val="multilevel"/>
    <w:tmpl w:val="090EE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B479E"/>
    <w:multiLevelType w:val="multilevel"/>
    <w:tmpl w:val="72909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517F4"/>
    <w:multiLevelType w:val="multilevel"/>
    <w:tmpl w:val="3B0A6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433A4"/>
    <w:multiLevelType w:val="multilevel"/>
    <w:tmpl w:val="A1A6E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7225F"/>
    <w:multiLevelType w:val="multilevel"/>
    <w:tmpl w:val="861C3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0337A"/>
    <w:multiLevelType w:val="multilevel"/>
    <w:tmpl w:val="13DE9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7D71CD"/>
    <w:multiLevelType w:val="multilevel"/>
    <w:tmpl w:val="234A1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04D96"/>
    <w:multiLevelType w:val="multilevel"/>
    <w:tmpl w:val="95F8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44417"/>
    <w:multiLevelType w:val="multilevel"/>
    <w:tmpl w:val="ECA8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16118"/>
    <w:multiLevelType w:val="multilevel"/>
    <w:tmpl w:val="30BCF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234F9"/>
    <w:multiLevelType w:val="multilevel"/>
    <w:tmpl w:val="01464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C767AA"/>
    <w:multiLevelType w:val="multilevel"/>
    <w:tmpl w:val="4CAAA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90127"/>
    <w:multiLevelType w:val="multilevel"/>
    <w:tmpl w:val="C77A1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94FAC"/>
    <w:multiLevelType w:val="multilevel"/>
    <w:tmpl w:val="5F665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A367F"/>
    <w:multiLevelType w:val="multilevel"/>
    <w:tmpl w:val="B7828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444D3D"/>
    <w:multiLevelType w:val="multilevel"/>
    <w:tmpl w:val="E79CE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D7A13"/>
    <w:multiLevelType w:val="multilevel"/>
    <w:tmpl w:val="F086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A058EF"/>
    <w:multiLevelType w:val="multilevel"/>
    <w:tmpl w:val="0A8E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569AE"/>
    <w:multiLevelType w:val="multilevel"/>
    <w:tmpl w:val="F508C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A47BEB"/>
    <w:multiLevelType w:val="multilevel"/>
    <w:tmpl w:val="94BA4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F52CFF"/>
    <w:multiLevelType w:val="multilevel"/>
    <w:tmpl w:val="E7E2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E918AA"/>
    <w:multiLevelType w:val="multilevel"/>
    <w:tmpl w:val="D0F86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A93AD8"/>
    <w:multiLevelType w:val="multilevel"/>
    <w:tmpl w:val="4D72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11C91"/>
    <w:multiLevelType w:val="multilevel"/>
    <w:tmpl w:val="1EC24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E2A75"/>
    <w:multiLevelType w:val="multilevel"/>
    <w:tmpl w:val="038A3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C3053A"/>
    <w:multiLevelType w:val="multilevel"/>
    <w:tmpl w:val="3F9A6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8E2769"/>
    <w:multiLevelType w:val="multilevel"/>
    <w:tmpl w:val="549C6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752CA"/>
    <w:multiLevelType w:val="multilevel"/>
    <w:tmpl w:val="C6240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4907F0"/>
    <w:multiLevelType w:val="multilevel"/>
    <w:tmpl w:val="6E7CF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61616"/>
    <w:multiLevelType w:val="multilevel"/>
    <w:tmpl w:val="1E02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287B34"/>
    <w:multiLevelType w:val="multilevel"/>
    <w:tmpl w:val="A71A3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04A06"/>
    <w:multiLevelType w:val="multilevel"/>
    <w:tmpl w:val="36B40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D63E2E"/>
    <w:multiLevelType w:val="multilevel"/>
    <w:tmpl w:val="58C4C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A3F9F"/>
    <w:multiLevelType w:val="multilevel"/>
    <w:tmpl w:val="DE784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A60DC"/>
    <w:multiLevelType w:val="multilevel"/>
    <w:tmpl w:val="62A83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5"/>
  </w:num>
  <w:num w:numId="3">
    <w:abstractNumId w:val="19"/>
  </w:num>
  <w:num w:numId="4">
    <w:abstractNumId w:val="27"/>
  </w:num>
  <w:num w:numId="5">
    <w:abstractNumId w:val="28"/>
  </w:num>
  <w:num w:numId="6">
    <w:abstractNumId w:val="34"/>
  </w:num>
  <w:num w:numId="7">
    <w:abstractNumId w:val="2"/>
  </w:num>
  <w:num w:numId="8">
    <w:abstractNumId w:val="23"/>
  </w:num>
  <w:num w:numId="9">
    <w:abstractNumId w:val="17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33"/>
  </w:num>
  <w:num w:numId="16">
    <w:abstractNumId w:val="12"/>
  </w:num>
  <w:num w:numId="17">
    <w:abstractNumId w:val="22"/>
  </w:num>
  <w:num w:numId="18">
    <w:abstractNumId w:val="15"/>
  </w:num>
  <w:num w:numId="19">
    <w:abstractNumId w:val="7"/>
  </w:num>
  <w:num w:numId="20">
    <w:abstractNumId w:val="9"/>
  </w:num>
  <w:num w:numId="21">
    <w:abstractNumId w:val="6"/>
  </w:num>
  <w:num w:numId="22">
    <w:abstractNumId w:val="4"/>
  </w:num>
  <w:num w:numId="23">
    <w:abstractNumId w:val="24"/>
  </w:num>
  <w:num w:numId="24">
    <w:abstractNumId w:val="10"/>
  </w:num>
  <w:num w:numId="25">
    <w:abstractNumId w:val="18"/>
  </w:num>
  <w:num w:numId="26">
    <w:abstractNumId w:val="26"/>
  </w:num>
  <w:num w:numId="27">
    <w:abstractNumId w:val="25"/>
  </w:num>
  <w:num w:numId="28">
    <w:abstractNumId w:val="21"/>
  </w:num>
  <w:num w:numId="29">
    <w:abstractNumId w:val="30"/>
  </w:num>
  <w:num w:numId="30">
    <w:abstractNumId w:val="37"/>
  </w:num>
  <w:num w:numId="31">
    <w:abstractNumId w:val="29"/>
  </w:num>
  <w:num w:numId="32">
    <w:abstractNumId w:val="3"/>
  </w:num>
  <w:num w:numId="33">
    <w:abstractNumId w:val="31"/>
  </w:num>
  <w:num w:numId="34">
    <w:abstractNumId w:val="36"/>
  </w:num>
  <w:num w:numId="35">
    <w:abstractNumId w:val="8"/>
  </w:num>
  <w:num w:numId="36">
    <w:abstractNumId w:val="20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7044"/>
    <w:rsid w:val="00375E93"/>
    <w:rsid w:val="007730CB"/>
    <w:rsid w:val="00F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25564</Words>
  <Characters>145715</Characters>
  <Application>Microsoft Office Word</Application>
  <DocSecurity>0</DocSecurity>
  <Lines>1214</Lines>
  <Paragraphs>341</Paragraphs>
  <ScaleCrop>false</ScaleCrop>
  <Company/>
  <LinksUpToDate>false</LinksUpToDate>
  <CharactersWithSpaces>170938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2024-09-20T12:42:00Z</dcterms:created>
  <dcterms:modified xsi:type="dcterms:W3CDTF">2024-09-20T12:43:00Z</dcterms:modified>
</cp:coreProperties>
</file>