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79" w:rsidRPr="00BE7179" w:rsidRDefault="00BE7179" w:rsidP="00BE7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BE7179" w:rsidRPr="00BE7179" w:rsidRDefault="00BE7179" w:rsidP="00BE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«Новочерепетская средняя </w:t>
      </w:r>
      <w:r w:rsidRPr="00BE7179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79">
        <w:rPr>
          <w:rFonts w:ascii="Times New Roman" w:hAnsi="Times New Roman" w:cs="Times New Roman"/>
          <w:sz w:val="28"/>
          <w:szCs w:val="28"/>
        </w:rPr>
        <w:t>(центр образования)»</w:t>
      </w:r>
    </w:p>
    <w:tbl>
      <w:tblPr>
        <w:tblpPr w:leftFromText="180" w:rightFromText="180" w:vertAnchor="text" w:horzAnchor="margin" w:tblpXSpec="center" w:tblpY="425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1"/>
      </w:tblGrid>
      <w:tr w:rsidR="00C278B6" w:rsidTr="00050325">
        <w:tc>
          <w:tcPr>
            <w:tcW w:w="4732" w:type="dxa"/>
          </w:tcPr>
          <w:p w:rsidR="00BE7179" w:rsidRDefault="00BE7179" w:rsidP="00050325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278B6" w:rsidRDefault="00C278B6" w:rsidP="00050325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278B6" w:rsidRDefault="00C278B6" w:rsidP="00540B3B">
            <w:pPr>
              <w:tabs>
                <w:tab w:val="right" w:pos="4516"/>
              </w:tabs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  <w:r w:rsidR="00540B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8B6" w:rsidRDefault="00C278B6" w:rsidP="00050325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 от «___» __________ _____ г.</w:t>
            </w:r>
          </w:p>
          <w:p w:rsidR="00C278B6" w:rsidRDefault="00C278B6" w:rsidP="000503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hideMark/>
          </w:tcPr>
          <w:p w:rsidR="00BE7179" w:rsidRDefault="00C278B6" w:rsidP="00050325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278B6" w:rsidRDefault="00C278B6" w:rsidP="00050325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C278B6" w:rsidRDefault="00C278B6" w:rsidP="00540B3B">
            <w:pPr>
              <w:spacing w:after="120" w:line="240" w:lineRule="auto"/>
              <w:ind w:firstLine="567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«Новочерепетская </w:t>
            </w:r>
            <w:r w:rsidR="00540B3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СОШ Ц</w:t>
            </w:r>
            <w:r w:rsidR="00540B3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78B6" w:rsidRDefault="00C278B6" w:rsidP="00050325">
            <w:pPr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540B3B">
              <w:rPr>
                <w:rFonts w:ascii="Times New Roman" w:hAnsi="Times New Roman"/>
                <w:sz w:val="24"/>
                <w:szCs w:val="24"/>
              </w:rPr>
              <w:t>О.П.</w:t>
            </w:r>
            <w:r w:rsidR="00145F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0B3B">
              <w:rPr>
                <w:rFonts w:ascii="Times New Roman" w:hAnsi="Times New Roman"/>
                <w:sz w:val="24"/>
                <w:szCs w:val="24"/>
              </w:rPr>
              <w:t>Лахова</w:t>
            </w:r>
            <w:proofErr w:type="spellEnd"/>
          </w:p>
          <w:p w:rsidR="00C278B6" w:rsidRDefault="00C278B6" w:rsidP="000503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_____ г.</w:t>
            </w:r>
          </w:p>
        </w:tc>
      </w:tr>
    </w:tbl>
    <w:p w:rsidR="00DE399E" w:rsidRPr="00DE399E" w:rsidRDefault="00DE399E" w:rsidP="00DE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9E" w:rsidRPr="00DE399E" w:rsidRDefault="00DE399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9E" w:rsidRPr="0039795E" w:rsidRDefault="00DE399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дистанционного обучения </w:t>
      </w:r>
    </w:p>
    <w:p w:rsidR="0039795E" w:rsidRPr="0039795E" w:rsidRDefault="00DE399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период </w:t>
      </w:r>
      <w:r w:rsidR="00F02DFD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</w:t>
      </w:r>
      <w:r w:rsidR="00DB351A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="00F02DFD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санитарно-эпидемиологическо</w:t>
      </w:r>
      <w:r w:rsidR="00DB351A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="00F02DFD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351A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неблагополучия и чрезвычайных ситуаций</w:t>
      </w:r>
      <w:r w:rsid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795E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795E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 w:rsidR="0039795E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Новочерепетская</w:t>
      </w:r>
      <w:proofErr w:type="spellEnd"/>
      <w:r w:rsidR="0039795E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ЦО»</w:t>
      </w:r>
    </w:p>
    <w:p w:rsidR="0039795E" w:rsidRDefault="0039795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дистанционного обучения в </w:t>
      </w:r>
      <w:r w:rsidR="00650D04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«Новочерепетская СОШ ЦО»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</w:t>
      </w:r>
      <w:r w:rsidR="00650D04" w:rsidRPr="0039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временно</w:t>
      </w:r>
      <w:r w:rsidR="00DB351A" w:rsidRPr="0039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650D04" w:rsidRPr="0039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санитарно-эпидемиологическо</w:t>
      </w:r>
      <w:r w:rsidR="00DB351A" w:rsidRPr="0039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неблагополучия</w:t>
      </w:r>
      <w:r w:rsidR="00650D04" w:rsidRPr="0039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чрезвычайных ситуаций (далее Положение) разработано в целях предоставления обучающимся возможности осваивать образовательные программы независимо от местонахождения и времени в случае невозможности организации образовательной деятельности на территории образовательной организации, в том числе в период </w:t>
      </w:r>
      <w:r w:rsidR="00730479" w:rsidRPr="0039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временной санитарно-эпидемиологической обстановки в связи с распространением инфекции</w:t>
      </w:r>
      <w:r w:rsidR="00730479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чрезвычайных ситуаций.</w:t>
      </w:r>
      <w:proofErr w:type="gramEnd"/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на основе</w:t>
      </w:r>
      <w:r w:rsidR="00730479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нормативных документов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99E" w:rsidRPr="0039795E" w:rsidRDefault="0039795E" w:rsidP="003979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Российской Федерации от 29.12.2012г. №273 -ФЗ (ред. от 02.07.2021) «Об образовании в Российской Федерации»</w:t>
      </w:r>
      <w:r w:rsidR="00DE399E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99E" w:rsidRPr="0039795E" w:rsidRDefault="00DE399E" w:rsidP="003979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27.07.2006 № 152-ФЗ «О персональных данных»;</w:t>
      </w:r>
    </w:p>
    <w:p w:rsidR="00DE399E" w:rsidRPr="0039795E" w:rsidRDefault="00DE399E" w:rsidP="003979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9795E" w:rsidRPr="0039795E" w:rsidRDefault="0039795E" w:rsidP="003979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9795E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РФ от 30.06.2020 № 16"Об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9795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9795E">
        <w:rPr>
          <w:rFonts w:ascii="Times New Roman" w:hAnsi="Times New Roman"/>
          <w:sz w:val="24"/>
          <w:szCs w:val="24"/>
        </w:rPr>
        <w:t xml:space="preserve"> инфекции (COVID-19)"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95E">
        <w:rPr>
          <w:rFonts w:ascii="Times New Roman" w:hAnsi="Times New Roman"/>
          <w:sz w:val="24"/>
          <w:szCs w:val="24"/>
        </w:rPr>
        <w:t xml:space="preserve">- </w:t>
      </w:r>
      <w:r w:rsidRPr="0039795E">
        <w:rPr>
          <w:rFonts w:ascii="Times New Roman" w:hAnsi="Times New Roman"/>
          <w:bCs/>
          <w:sz w:val="24"/>
          <w:szCs w:val="24"/>
        </w:rPr>
        <w:t>СП 2.4.3648-20 Санитарно-</w:t>
      </w:r>
      <w:r w:rsidRPr="0039795E">
        <w:rPr>
          <w:rFonts w:ascii="Times New Roman" w:hAnsi="Times New Roman"/>
          <w:bCs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молодежи;</w:t>
      </w:r>
      <w:proofErr w:type="gramEnd"/>
    </w:p>
    <w:p w:rsidR="0039795E" w:rsidRPr="0039795E" w:rsidRDefault="0039795E" w:rsidP="003979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9795E">
        <w:rPr>
          <w:rFonts w:ascii="Times New Roman" w:hAnsi="Times New Roman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 2;</w:t>
      </w:r>
    </w:p>
    <w:p w:rsidR="00DE399E" w:rsidRPr="0039795E" w:rsidRDefault="00DE399E" w:rsidP="003979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и локальными нормативными актами </w:t>
      </w:r>
      <w:r w:rsidR="00730479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«Новочерепетская СОШ ЦО»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Школа)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Организация образовательного процесса </w:t>
      </w:r>
      <w:r w:rsidR="00730479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</w:t>
      </w: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0479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временной санитарно-эпидемиологической обстановки в связи с распространением новой </w:t>
      </w:r>
      <w:proofErr w:type="spellStart"/>
      <w:r w:rsidR="00730479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="00730479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</w:t>
      </w: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чрезвычайных ситуаций.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Переход на дистанционное обучение всей Школы или отдельных классов осуществляется по приказу директора Школы на основании указаний </w:t>
      </w:r>
      <w:r w:rsidR="00730479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2.2.В случае перехода на дистанционное </w:t>
      </w:r>
      <w:r w:rsidR="00730479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Школы осуществляется в соответствии с утвержденным режимом работы, учебный процесс - в соответствии с расписанием. 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2.3.Получение заданий и другой важной информации </w:t>
      </w:r>
      <w:proofErr w:type="gramStart"/>
      <w:r w:rsidR="00730479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30479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осуществляется через</w:t>
      </w:r>
      <w:r w:rsidR="00655617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«Сетевой город. Образование»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сайт школы, другие ви</w:t>
      </w:r>
      <w:r w:rsidR="00074C1F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электронной связи по договоре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с учителем и классным руководителем.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Продолжительность урока до 30 минут.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42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педагогических работников во время дистанционного обучения определяется исходя из недельной учебной нагрузки в учебный период в соответствии с расписанием уроков, иных работников – режимом рабочего времени, графиком сменности.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Организация дистанционного обучения на усмотрение педагога может осуществляться посредствам следующих образовательных платформ:</w:t>
      </w:r>
    </w:p>
    <w:p w:rsidR="00B20185" w:rsidRPr="0039795E" w:rsidRDefault="00B20185" w:rsidP="003979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 учебник</w:t>
      </w:r>
      <w:r w:rsidR="00DE399E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39795E">
          <w:rPr>
            <w:rStyle w:val="a4"/>
            <w:rFonts w:ascii="Times New Roman" w:hAnsi="Times New Roman" w:cs="Times New Roman"/>
            <w:sz w:val="24"/>
            <w:szCs w:val="24"/>
          </w:rPr>
          <w:t>https://education.yandex.ru/</w:t>
        </w:r>
      </w:hyperlink>
    </w:p>
    <w:p w:rsidR="00B20185" w:rsidRPr="0039795E" w:rsidRDefault="00DE399E" w:rsidP="003979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20185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ндекс школа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B20185" w:rsidRPr="0039795E">
          <w:rPr>
            <w:rStyle w:val="a4"/>
            <w:rFonts w:ascii="Times New Roman" w:hAnsi="Times New Roman" w:cs="Times New Roman"/>
            <w:sz w:val="24"/>
            <w:szCs w:val="24"/>
          </w:rPr>
          <w:t>https://school.yandex.ru/</w:t>
        </w:r>
      </w:hyperlink>
    </w:p>
    <w:p w:rsidR="00DE399E" w:rsidRPr="0039795E" w:rsidRDefault="00DE399E" w:rsidP="003979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397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</w:t>
        </w:r>
      </w:hyperlink>
    </w:p>
    <w:p w:rsidR="00DE399E" w:rsidRPr="0039795E" w:rsidRDefault="00DE399E" w:rsidP="003979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электронная школа (РЭШ): </w:t>
      </w:r>
      <w:hyperlink r:id="rId10" w:history="1">
        <w:r w:rsidRPr="00397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</w:t>
        </w:r>
      </w:hyperlink>
    </w:p>
    <w:p w:rsidR="00DE399E" w:rsidRPr="0039795E" w:rsidRDefault="00DE399E" w:rsidP="003979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СДАМ ГИА (РЕШУ ВПР, ОГЭ, ЕГЭ): </w:t>
      </w:r>
      <w:hyperlink r:id="rId11" w:history="1">
        <w:r w:rsidRPr="003979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https://sdamgia.ru</w:t>
        </w:r>
      </w:hyperlink>
    </w:p>
    <w:p w:rsidR="00074C1F" w:rsidRPr="0039795E" w:rsidRDefault="00074C1F" w:rsidP="003979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«Виртуальная школа» Тульской области </w:t>
      </w:r>
      <w:hyperlink r:id="rId12" w:history="1">
        <w:r w:rsidRPr="0039795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proofErr w:type="spellStart"/>
        <w:r w:rsidRPr="0039795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eclass</w:t>
        </w:r>
        <w:proofErr w:type="spellEnd"/>
        <w:r w:rsidRPr="0039795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9795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ipk</w:t>
        </w:r>
        <w:proofErr w:type="spellEnd"/>
        <w:r w:rsidRPr="0039795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39795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tula</w:t>
        </w:r>
        <w:proofErr w:type="spellEnd"/>
        <w:r w:rsidRPr="0039795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9795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</w:p>
    <w:p w:rsidR="0095010E" w:rsidRPr="0039795E" w:rsidRDefault="0095010E" w:rsidP="003979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39795E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ЦОК</w:t>
      </w:r>
      <w:proofErr w:type="gramStart"/>
      <w:r w:rsidRPr="0039795E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:</w:t>
      </w:r>
      <w:proofErr w:type="gramEnd"/>
      <w:r w:rsidRPr="00397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907DE1" w:rsidRPr="0039795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https://educont.ru/</w:t>
        </w:r>
      </w:hyperlink>
    </w:p>
    <w:p w:rsidR="00907DE1" w:rsidRPr="0039795E" w:rsidRDefault="00907DE1" w:rsidP="003979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95E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Сферум</w:t>
      </w:r>
      <w:proofErr w:type="spellEnd"/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Организация онлайн-консультаций при дистанционном обучении в </w:t>
      </w:r>
      <w:r w:rsidR="00074C1F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«Новочерепетская СОШ ЦО»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усмотрение педагога, может осуществляться посредством следующих программ:</w:t>
      </w:r>
    </w:p>
    <w:p w:rsidR="00DE399E" w:rsidRPr="0039795E" w:rsidRDefault="00DE399E" w:rsidP="00397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</w:p>
    <w:p w:rsidR="00DE399E" w:rsidRPr="0039795E" w:rsidRDefault="00DE399E" w:rsidP="00397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</w:p>
    <w:p w:rsidR="00AB42FB" w:rsidRPr="0039795E" w:rsidRDefault="00AB42FB" w:rsidP="00397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9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GooglMeet</w:t>
      </w:r>
      <w:proofErr w:type="spellEnd"/>
    </w:p>
    <w:p w:rsidR="00907DE1" w:rsidRPr="0039795E" w:rsidRDefault="00907DE1" w:rsidP="003979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При организации образовательной деятельности педагог на свое усмотрение может использовать видео- и ауди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фрагменты уроков, лекций, фильмов и т.д., размещенных в сети Интернет, соответствующих требованиям ФГОС и возрастным особенностям обучающихся.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Директор Школы:</w:t>
      </w:r>
    </w:p>
    <w:p w:rsidR="00DE399E" w:rsidRPr="0039795E" w:rsidRDefault="00DE399E" w:rsidP="003979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 Школы в определенный приказом период;</w:t>
      </w:r>
    </w:p>
    <w:p w:rsidR="00DE399E" w:rsidRPr="0039795E" w:rsidRDefault="00DE399E" w:rsidP="003979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соблюдение работниками Школы особого режима работы;</w:t>
      </w:r>
    </w:p>
    <w:p w:rsidR="00DE399E" w:rsidRPr="0039795E" w:rsidRDefault="00DE399E" w:rsidP="003979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решения, направленные на повышение качества работы Школы в указанный период.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Заместители директора</w:t>
      </w:r>
      <w:r w:rsidR="00C278B6"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E399E" w:rsidRPr="0039795E" w:rsidRDefault="00DE399E" w:rsidP="003979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мероприятия по подготовке к переходу на дист</w:t>
      </w:r>
      <w:r w:rsidR="00074C1F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анционное обучение, в том числе 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технической готовности обучающихся и педагогов,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корректировкой рабочих программ и т.п.</w:t>
      </w:r>
    </w:p>
    <w:p w:rsidR="00DE399E" w:rsidRPr="0039795E" w:rsidRDefault="00DE399E" w:rsidP="003979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разработку мероприятий, направленных на обеспечение выполнения образовательных программ, программ дополнительного образования и внеурочной деятельности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99E" w:rsidRPr="0039795E" w:rsidRDefault="00DE399E" w:rsidP="003979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совместно с педагогами систему организации учебной деятельности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в указанный период;</w:t>
      </w:r>
    </w:p>
    <w:p w:rsidR="00DE399E" w:rsidRPr="0039795E" w:rsidRDefault="00DE399E" w:rsidP="003979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 определен</w:t>
      </w:r>
      <w:r w:rsidR="00074C1F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приказом время, в том числе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сайт школы и электронный дневник;</w:t>
      </w:r>
    </w:p>
    <w:p w:rsidR="00DE399E" w:rsidRPr="0039795E" w:rsidRDefault="00DE399E" w:rsidP="003979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разъяснительную работу с родителями (законными представителями)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необходимости, о соблюдении особого режима с целью обеспечения сохранности жизни и здоровья обучающихся Школы;</w:t>
      </w:r>
    </w:p>
    <w:p w:rsidR="00DE399E" w:rsidRPr="0039795E" w:rsidRDefault="00DE399E" w:rsidP="003979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учебно-воспитательную, внеурочную, организационно-педагогическую деятельность педагогического коллектива в соответствии с планом работы Школы в дистанционном режиме;</w:t>
      </w:r>
    </w:p>
    <w:p w:rsidR="00DE399E" w:rsidRPr="0039795E" w:rsidRDefault="00DE399E" w:rsidP="003979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учет и организуют хранение результатов образовательной деятельности и внутренний документооборот на бумажном носителе и/или в электронно-цифровой форме в соответствии с требованиями Федерального закона от 27.07.2006 №</w:t>
      </w:r>
      <w:r w:rsidR="00C278B6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данных»;</w:t>
      </w:r>
    </w:p>
    <w:p w:rsidR="00DE399E" w:rsidRPr="0039795E" w:rsidRDefault="00DE399E" w:rsidP="003979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 деятельность по работе Школы в режиме дистанционного обучения и по его результатам;</w:t>
      </w:r>
    </w:p>
    <w:p w:rsidR="00DE399E" w:rsidRPr="0039795E" w:rsidRDefault="00DE399E" w:rsidP="003979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мероприятий, направленных на обеспечение выполнения образовательных программ и программ дополнительного образования.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Педагоги, выполняющие функции классных руководителей:</w:t>
      </w:r>
    </w:p>
    <w:p w:rsidR="00DE399E" w:rsidRPr="0039795E" w:rsidRDefault="00DE399E" w:rsidP="003979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разъяснительную работу с родителями (законными представителями), доводят информацию о дистанционном режиме обучения в классе и его сроках через электронный дневник или личное сообщение по </w:t>
      </w:r>
      <w:r w:rsidR="00C278B6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домашнему (мобильному) телефону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278B6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других видов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</w:t>
      </w:r>
      <w:proofErr w:type="gramEnd"/>
    </w:p>
    <w:p w:rsidR="00DE399E" w:rsidRPr="0039795E" w:rsidRDefault="00DE399E" w:rsidP="003979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 информацию до обучающихся и их родителей (законных представителей) о заданиях на период дистанционного режима с целью выполнения программного материала;</w:t>
      </w:r>
    </w:p>
    <w:p w:rsidR="00DE399E" w:rsidRPr="0039795E" w:rsidRDefault="00DE399E" w:rsidP="003979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информирует родителей (законных представителей) об итогах учебной деятельности их детей в определенное приказом время;</w:t>
      </w:r>
    </w:p>
    <w:p w:rsidR="00DE399E" w:rsidRPr="0039795E" w:rsidRDefault="00DE399E" w:rsidP="003979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ежедневный учет фактического участия обучающихся в организованных дист</w:t>
      </w:r>
      <w:r w:rsidR="00C278B6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анционных занятиях, в том числе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болезни или по другим уважительным причинам, временно не участвующих в образовательном процессе;</w:t>
      </w:r>
    </w:p>
    <w:p w:rsidR="00DE399E" w:rsidRPr="0039795E" w:rsidRDefault="00DE399E" w:rsidP="003979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при необходимости обратную связь с обучающимися, родителями (законными представителями) обучающихся, педагогов Школы и представителей администрации.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2.11. Педагоги-предметники:</w:t>
      </w:r>
    </w:p>
    <w:p w:rsidR="00DE399E" w:rsidRPr="0039795E" w:rsidRDefault="00DE399E" w:rsidP="003979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время;</w:t>
      </w:r>
    </w:p>
    <w:p w:rsidR="00DE399E" w:rsidRPr="0039795E" w:rsidRDefault="00DE399E" w:rsidP="003979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прохождения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в полном объёме педагоги применяют разнообразные формы самостоятельной работы, дистанционные формы обучения;</w:t>
      </w:r>
    </w:p>
    <w:p w:rsidR="00DE399E" w:rsidRPr="0039795E" w:rsidRDefault="00DE399E" w:rsidP="003979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 до сведения обучающихся, их родителей (законных представителей) информацию о применяемых формах работы, видах индивидуальной или практической работы и критериях оценивания;</w:t>
      </w:r>
    </w:p>
    <w:p w:rsidR="00DE399E" w:rsidRPr="0039795E" w:rsidRDefault="00DE399E" w:rsidP="003979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имеющим доступа в Интернет, пакет заданий на бумажном носителе на весь период дистанционного обучения; доводят до сведения учащихся и их родителей условия контроля освоения материала после выхода с дистанционного обучения;</w:t>
      </w:r>
    </w:p>
    <w:p w:rsidR="00DE399E" w:rsidRPr="0039795E" w:rsidRDefault="00DE399E" w:rsidP="003979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 самостоятельную работу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дистанционного обучения через обратную связь в электронном виде либо через проверочные работы по предмету после выхода с дистанционного обучения; </w:t>
      </w:r>
    </w:p>
    <w:p w:rsidR="00DE399E" w:rsidRPr="0039795E" w:rsidRDefault="00DE399E" w:rsidP="003979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темам и заданиям, вызвавшим затруднения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самостоятельном изучении, учителем проводятся онлайн-консультации, пробелы устраняются через индивидуальную работу с обучающимися после выхода с дистанционного обучения. 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Компетенция </w:t>
      </w:r>
      <w:r w:rsidR="00C278B6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C278B6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r w:rsidR="00C278B6"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97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родителей (законных представителей) при организации дистанционного обучения.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3.1. Деятельность </w:t>
      </w:r>
      <w:proofErr w:type="gramStart"/>
      <w:r w:rsidR="00C278B6"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</w:t>
      </w: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</w:t>
      </w:r>
      <w:r w:rsidR="00C278B6"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</w:t>
      </w: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щихся</w:t>
      </w:r>
      <w:proofErr w:type="gramEnd"/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E399E" w:rsidRPr="0039795E" w:rsidRDefault="00DE399E" w:rsidP="003979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организации дистанционного </w:t>
      </w:r>
      <w:proofErr w:type="gram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не посещают Школу;</w:t>
      </w:r>
    </w:p>
    <w:p w:rsidR="00DE399E" w:rsidRPr="0039795E" w:rsidRDefault="00DE399E" w:rsidP="003979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обязаны по требованию педагогов-предметников оповещать их о готовности к дистанционному уроку с помощью электронного дневника, </w:t>
      </w:r>
      <w:proofErr w:type="spell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сообщений, электронной почты, мессенджеров (</w:t>
      </w:r>
      <w:proofErr w:type="spell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социальной сети, по договоренности с педагогом;</w:t>
      </w:r>
    </w:p>
    <w:p w:rsidR="00DE399E" w:rsidRPr="0039795E" w:rsidRDefault="00DE399E" w:rsidP="003979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самостоятельно выполняют задания, следуя маршрутному листу, разработанному учителем, изучают указанные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учителем;</w:t>
      </w:r>
    </w:p>
    <w:p w:rsidR="00DE399E" w:rsidRPr="0039795E" w:rsidRDefault="00DE399E" w:rsidP="003979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своевременно предоставляют выполненные задания в соответствии с требованиями педагогов.</w:t>
      </w:r>
    </w:p>
    <w:p w:rsidR="00907DE1" w:rsidRPr="0039795E" w:rsidRDefault="00907DE1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3.2. Родители </w:t>
      </w:r>
      <w:proofErr w:type="gramStart"/>
      <w:r w:rsidR="00C278B6"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</w:t>
      </w: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</w:t>
      </w:r>
      <w:r w:rsidR="00C278B6"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</w:t>
      </w: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щихся</w:t>
      </w:r>
      <w:proofErr w:type="gramEnd"/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(законные представители) </w:t>
      </w:r>
      <w:r w:rsidR="00C278B6"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</w:t>
      </w: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имеют</w:t>
      </w:r>
      <w:r w:rsidR="00C278B6"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право:</w:t>
      </w:r>
    </w:p>
    <w:p w:rsidR="00DE399E" w:rsidRPr="0039795E" w:rsidRDefault="00DE399E" w:rsidP="003979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классного руководителя информацию о дистанционном режиме обучения в классе (Школе) и его сроках через запись в электронных дневниках или личное сообщение по домашнему или мобильному телефону, социальные сети и др.;</w:t>
      </w:r>
    </w:p>
    <w:p w:rsidR="00DE399E" w:rsidRPr="0039795E" w:rsidRDefault="00DE399E" w:rsidP="003979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полученных заданиях и итогах учебной деятельности своих детей в период дистанционного обучения;</w:t>
      </w:r>
    </w:p>
    <w:p w:rsidR="00DE399E" w:rsidRPr="0039795E" w:rsidRDefault="00DE399E" w:rsidP="00397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обязаны:</w:t>
      </w:r>
    </w:p>
    <w:p w:rsidR="00DE399E" w:rsidRPr="0039795E" w:rsidRDefault="00DE399E" w:rsidP="003979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выполнения их ребёнком дистанционного режима занятий и </w:t>
      </w:r>
      <w:r w:rsidR="00C278B6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режима нахождения дома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8B6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C278B6" w:rsidRPr="0039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временной санитарно-эпидемиологической обстановки в связи с распространением новой </w:t>
      </w:r>
      <w:proofErr w:type="spellStart"/>
      <w:r w:rsidR="00C278B6" w:rsidRPr="0039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="00C278B6" w:rsidRPr="0039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</w:t>
      </w:r>
      <w:r w:rsidR="00C278B6"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чрезвычайных ситуаций, а также в </w:t>
      </w: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карантинных мероприятий;</w:t>
      </w:r>
    </w:p>
    <w:p w:rsidR="00DE399E" w:rsidRPr="0039795E" w:rsidRDefault="00DE399E" w:rsidP="003979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оповещать классного руководителя о невозможности временного участия их ребёнка в образовательном процессе по болезни или по другим уважительным причинам в определенные дни;</w:t>
      </w:r>
    </w:p>
    <w:p w:rsidR="00DE399E" w:rsidRPr="00DE399E" w:rsidRDefault="00DE399E" w:rsidP="003979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выполнения учебных зада</w:t>
      </w:r>
      <w:r w:rsidRPr="00DE3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sectPr w:rsidR="00DE399E" w:rsidRPr="00DE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018"/>
    <w:multiLevelType w:val="multilevel"/>
    <w:tmpl w:val="16F8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F7DF1"/>
    <w:multiLevelType w:val="multilevel"/>
    <w:tmpl w:val="99A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C512C"/>
    <w:multiLevelType w:val="hybridMultilevel"/>
    <w:tmpl w:val="0C98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B02F0"/>
    <w:multiLevelType w:val="multilevel"/>
    <w:tmpl w:val="BBA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A26A8"/>
    <w:multiLevelType w:val="multilevel"/>
    <w:tmpl w:val="83AA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60199"/>
    <w:multiLevelType w:val="multilevel"/>
    <w:tmpl w:val="D45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61422"/>
    <w:multiLevelType w:val="multilevel"/>
    <w:tmpl w:val="3E18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A59C8"/>
    <w:multiLevelType w:val="multilevel"/>
    <w:tmpl w:val="50CC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0206F"/>
    <w:multiLevelType w:val="multilevel"/>
    <w:tmpl w:val="FB3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6465F"/>
    <w:multiLevelType w:val="multilevel"/>
    <w:tmpl w:val="EA7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C5E0B"/>
    <w:multiLevelType w:val="multilevel"/>
    <w:tmpl w:val="2C54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05"/>
    <w:rsid w:val="00074C1F"/>
    <w:rsid w:val="00145F0C"/>
    <w:rsid w:val="00235A20"/>
    <w:rsid w:val="0039795E"/>
    <w:rsid w:val="004226D4"/>
    <w:rsid w:val="00540B3B"/>
    <w:rsid w:val="00650D04"/>
    <w:rsid w:val="00655617"/>
    <w:rsid w:val="006B0DC1"/>
    <w:rsid w:val="00730479"/>
    <w:rsid w:val="00907DE1"/>
    <w:rsid w:val="0095010E"/>
    <w:rsid w:val="009B2305"/>
    <w:rsid w:val="00A1702F"/>
    <w:rsid w:val="00AB42FB"/>
    <w:rsid w:val="00B20185"/>
    <w:rsid w:val="00BE7179"/>
    <w:rsid w:val="00C278B6"/>
    <w:rsid w:val="00DB351A"/>
    <w:rsid w:val="00DE399E"/>
    <w:rsid w:val="00F0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399E"/>
    <w:rPr>
      <w:color w:val="0000FF"/>
      <w:u w:val="single"/>
    </w:rPr>
  </w:style>
  <w:style w:type="paragraph" w:customStyle="1" w:styleId="western">
    <w:name w:val="western"/>
    <w:basedOn w:val="a"/>
    <w:rsid w:val="00DE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4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9795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399E"/>
    <w:rPr>
      <w:color w:val="0000FF"/>
      <w:u w:val="single"/>
    </w:rPr>
  </w:style>
  <w:style w:type="paragraph" w:customStyle="1" w:styleId="western">
    <w:name w:val="western"/>
    <w:basedOn w:val="a"/>
    <w:rsid w:val="00DE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4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9795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yandex.ru/" TargetMode="External"/><Relationship Id="rId13" Type="http://schemas.openxmlformats.org/officeDocument/2006/relationships/hyperlink" Target="https://educo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eclass.ipk-tu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amgia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973A-643B-492B-B430-103C0134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2020-04-29T11:56:00Z</cp:lastPrinted>
  <dcterms:created xsi:type="dcterms:W3CDTF">2022-12-30T06:35:00Z</dcterms:created>
  <dcterms:modified xsi:type="dcterms:W3CDTF">2022-12-30T06:35:00Z</dcterms:modified>
</cp:coreProperties>
</file>