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A2" w:rsidRPr="003A74D4" w:rsidRDefault="00644EA2" w:rsidP="00644EA2">
      <w:pPr>
        <w:autoSpaceDE w:val="0"/>
        <w:autoSpaceDN w:val="0"/>
        <w:spacing w:after="0" w:line="360" w:lineRule="auto"/>
        <w:ind w:right="135"/>
        <w:jc w:val="center"/>
        <w:rPr>
          <w:b/>
          <w:sz w:val="28"/>
          <w:szCs w:val="28"/>
          <w:lang w:val="ru-RU"/>
        </w:rPr>
      </w:pPr>
      <w:bookmarkStart w:id="0" w:name="block-6203894"/>
      <w:bookmarkStart w:id="1" w:name="block-6203899"/>
      <w:r w:rsidRPr="003A74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644EA2" w:rsidRPr="003A74D4" w:rsidRDefault="00644EA2" w:rsidP="00644EA2">
      <w:pPr>
        <w:autoSpaceDE w:val="0"/>
        <w:autoSpaceDN w:val="0"/>
        <w:spacing w:after="0" w:line="360" w:lineRule="auto"/>
        <w:ind w:right="135"/>
        <w:jc w:val="center"/>
        <w:rPr>
          <w:b/>
          <w:sz w:val="28"/>
          <w:szCs w:val="28"/>
          <w:lang w:val="ru-RU"/>
        </w:rPr>
      </w:pPr>
      <w:r w:rsidRPr="003A74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Министерство образования Тульской области</w:t>
      </w:r>
    </w:p>
    <w:p w:rsidR="00644EA2" w:rsidRPr="003A74D4" w:rsidRDefault="00644EA2" w:rsidP="00644EA2">
      <w:pPr>
        <w:autoSpaceDE w:val="0"/>
        <w:autoSpaceDN w:val="0"/>
        <w:spacing w:after="0" w:line="360" w:lineRule="auto"/>
        <w:ind w:right="13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3A74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Администрация муниципального образования Суворовский район </w:t>
      </w:r>
    </w:p>
    <w:p w:rsidR="00644EA2" w:rsidRPr="003A74D4" w:rsidRDefault="00644EA2" w:rsidP="00644EA2">
      <w:pPr>
        <w:autoSpaceDE w:val="0"/>
        <w:autoSpaceDN w:val="0"/>
        <w:spacing w:after="0" w:line="360" w:lineRule="auto"/>
        <w:ind w:right="135"/>
        <w:jc w:val="center"/>
        <w:rPr>
          <w:b/>
          <w:sz w:val="28"/>
          <w:szCs w:val="28"/>
          <w:lang w:val="ru-RU"/>
        </w:rPr>
      </w:pPr>
      <w:r w:rsidRPr="003A74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в лице управления образования, культуры, молодежи и спорта.</w:t>
      </w:r>
    </w:p>
    <w:p w:rsidR="00644EA2" w:rsidRPr="003A74D4" w:rsidRDefault="00644EA2" w:rsidP="00644EA2">
      <w:pPr>
        <w:autoSpaceDE w:val="0"/>
        <w:autoSpaceDN w:val="0"/>
        <w:spacing w:after="0" w:line="360" w:lineRule="auto"/>
        <w:ind w:right="13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3A74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МКОУ "</w:t>
      </w:r>
      <w:proofErr w:type="spellStart"/>
      <w:r w:rsidRPr="003A74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Новочерепетская</w:t>
      </w:r>
      <w:proofErr w:type="spellEnd"/>
      <w:r w:rsidRPr="003A74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СОШ ЦО"</w:t>
      </w:r>
    </w:p>
    <w:p w:rsidR="00644EA2" w:rsidRPr="009D4FBC" w:rsidRDefault="00644EA2" w:rsidP="00644EA2">
      <w:pPr>
        <w:spacing w:after="0"/>
        <w:ind w:left="120"/>
        <w:rPr>
          <w:lang w:val="ru-RU"/>
        </w:rPr>
      </w:pPr>
    </w:p>
    <w:p w:rsidR="00644EA2" w:rsidRPr="009D4FBC" w:rsidRDefault="00644EA2" w:rsidP="00644EA2">
      <w:pPr>
        <w:spacing w:after="0"/>
        <w:ind w:left="120"/>
        <w:rPr>
          <w:lang w:val="ru-RU"/>
        </w:rPr>
      </w:pPr>
    </w:p>
    <w:p w:rsidR="00644EA2" w:rsidRPr="009D4FBC" w:rsidRDefault="00644EA2" w:rsidP="00644EA2">
      <w:pPr>
        <w:spacing w:after="0"/>
        <w:ind w:left="120"/>
        <w:rPr>
          <w:lang w:val="ru-RU"/>
        </w:rPr>
      </w:pPr>
    </w:p>
    <w:p w:rsidR="00644EA2" w:rsidRPr="009D4FBC" w:rsidRDefault="00644EA2" w:rsidP="00644EA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44EA2" w:rsidRPr="00E2220E" w:rsidTr="002279AF">
        <w:tc>
          <w:tcPr>
            <w:tcW w:w="3114" w:type="dxa"/>
          </w:tcPr>
          <w:p w:rsidR="00644EA2" w:rsidRPr="0040209D" w:rsidRDefault="00644EA2" w:rsidP="002279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44EA2" w:rsidRPr="008944ED" w:rsidRDefault="00644EA2" w:rsidP="00227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644EA2" w:rsidRDefault="00644EA2" w:rsidP="002279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4EA2" w:rsidRPr="008944ED" w:rsidRDefault="00644EA2" w:rsidP="002279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 И.</w:t>
            </w:r>
          </w:p>
          <w:p w:rsidR="00644EA2" w:rsidRDefault="00644EA2" w:rsidP="00227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36A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4EA2" w:rsidRPr="0040209D" w:rsidRDefault="00644EA2" w:rsidP="002279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4EA2" w:rsidRPr="0040209D" w:rsidRDefault="00644EA2" w:rsidP="00227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44EA2" w:rsidRPr="008944ED" w:rsidRDefault="00644EA2" w:rsidP="00227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44EA2" w:rsidRDefault="00644EA2" w:rsidP="002279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4EA2" w:rsidRPr="008944ED" w:rsidRDefault="00644EA2" w:rsidP="002279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 В.</w:t>
            </w:r>
          </w:p>
          <w:p w:rsidR="00644EA2" w:rsidRDefault="00644EA2" w:rsidP="00227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4EA2" w:rsidRPr="0040209D" w:rsidRDefault="00644EA2" w:rsidP="002279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4EA2" w:rsidRDefault="00644EA2" w:rsidP="00227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44EA2" w:rsidRPr="008944ED" w:rsidRDefault="00644EA2" w:rsidP="00227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44EA2" w:rsidRDefault="00644EA2" w:rsidP="002279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4EA2" w:rsidRPr="008944ED" w:rsidRDefault="00644EA2" w:rsidP="002279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П.</w:t>
            </w:r>
          </w:p>
          <w:p w:rsidR="00644EA2" w:rsidRDefault="00644EA2" w:rsidP="00227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4EA2" w:rsidRPr="0040209D" w:rsidRDefault="00644EA2" w:rsidP="002279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4EA2" w:rsidRPr="003A74D4" w:rsidRDefault="00644EA2" w:rsidP="00644EA2">
      <w:pPr>
        <w:spacing w:after="0"/>
        <w:ind w:left="120"/>
        <w:rPr>
          <w:sz w:val="28"/>
          <w:szCs w:val="28"/>
        </w:rPr>
      </w:pPr>
      <w:r w:rsidRPr="003A74D4">
        <w:rPr>
          <w:rFonts w:ascii="Times New Roman" w:hAnsi="Times New Roman"/>
          <w:color w:val="000000"/>
          <w:sz w:val="28"/>
          <w:szCs w:val="28"/>
        </w:rPr>
        <w:t>‌</w:t>
      </w:r>
    </w:p>
    <w:p w:rsidR="00644EA2" w:rsidRDefault="00644EA2" w:rsidP="00644EA2">
      <w:pPr>
        <w:spacing w:after="0"/>
        <w:ind w:left="120"/>
      </w:pPr>
    </w:p>
    <w:p w:rsidR="00644EA2" w:rsidRDefault="00644EA2" w:rsidP="00644EA2">
      <w:pPr>
        <w:spacing w:after="0"/>
        <w:ind w:left="120"/>
      </w:pPr>
    </w:p>
    <w:p w:rsidR="00644EA2" w:rsidRDefault="00644EA2" w:rsidP="00644EA2">
      <w:pPr>
        <w:spacing w:after="0"/>
        <w:ind w:left="120"/>
      </w:pPr>
    </w:p>
    <w:p w:rsidR="00644EA2" w:rsidRDefault="00644EA2" w:rsidP="00644E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44EA2" w:rsidRPr="00445E2D" w:rsidRDefault="00644EA2" w:rsidP="00644EA2">
      <w:pPr>
        <w:spacing w:after="0" w:line="408" w:lineRule="auto"/>
        <w:ind w:left="120"/>
        <w:jc w:val="center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291029</w:t>
      </w:r>
      <w:r w:rsidRPr="00445E2D">
        <w:rPr>
          <w:rFonts w:ascii="Times New Roman" w:hAnsi="Times New Roman"/>
          <w:color w:val="000000"/>
          <w:sz w:val="28"/>
          <w:lang w:val="ru-RU"/>
        </w:rPr>
        <w:t>)</w:t>
      </w:r>
    </w:p>
    <w:p w:rsidR="00644EA2" w:rsidRPr="00445E2D" w:rsidRDefault="00644EA2" w:rsidP="00644EA2">
      <w:pPr>
        <w:spacing w:after="0"/>
        <w:ind w:left="120"/>
        <w:jc w:val="center"/>
        <w:rPr>
          <w:lang w:val="ru-RU"/>
        </w:rPr>
      </w:pPr>
    </w:p>
    <w:p w:rsidR="00644EA2" w:rsidRPr="00445E2D" w:rsidRDefault="00644EA2" w:rsidP="00644EA2">
      <w:pPr>
        <w:spacing w:after="0" w:line="408" w:lineRule="auto"/>
        <w:ind w:left="120"/>
        <w:jc w:val="center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644EA2" w:rsidRPr="00445E2D" w:rsidRDefault="00644EA2" w:rsidP="00644E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 </w:t>
      </w:r>
      <w:bookmarkStart w:id="2" w:name="_GoBack"/>
      <w:bookmarkEnd w:id="2"/>
      <w:r w:rsidRPr="00445E2D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644EA2" w:rsidRPr="00445E2D" w:rsidRDefault="00644EA2" w:rsidP="00644EA2">
      <w:pPr>
        <w:spacing w:after="0"/>
        <w:ind w:left="120"/>
        <w:jc w:val="center"/>
        <w:rPr>
          <w:lang w:val="ru-RU"/>
        </w:rPr>
      </w:pPr>
    </w:p>
    <w:p w:rsidR="00644EA2" w:rsidRPr="00445E2D" w:rsidRDefault="00644EA2" w:rsidP="00644EA2">
      <w:pPr>
        <w:spacing w:after="0"/>
        <w:ind w:left="120"/>
        <w:jc w:val="center"/>
        <w:rPr>
          <w:lang w:val="ru-RU"/>
        </w:rPr>
      </w:pPr>
    </w:p>
    <w:p w:rsidR="00644EA2" w:rsidRPr="00445E2D" w:rsidRDefault="00644EA2" w:rsidP="00644EA2">
      <w:pPr>
        <w:spacing w:after="0"/>
        <w:ind w:left="120"/>
        <w:jc w:val="center"/>
        <w:rPr>
          <w:lang w:val="ru-RU"/>
        </w:rPr>
      </w:pPr>
    </w:p>
    <w:p w:rsidR="00644EA2" w:rsidRPr="00445E2D" w:rsidRDefault="00644EA2" w:rsidP="00644EA2">
      <w:pPr>
        <w:spacing w:after="0"/>
        <w:ind w:left="120"/>
        <w:jc w:val="center"/>
        <w:rPr>
          <w:lang w:val="ru-RU"/>
        </w:rPr>
      </w:pPr>
    </w:p>
    <w:p w:rsidR="00644EA2" w:rsidRPr="00445E2D" w:rsidRDefault="00644EA2" w:rsidP="00644EA2">
      <w:pPr>
        <w:spacing w:after="0"/>
        <w:ind w:left="120"/>
        <w:jc w:val="center"/>
        <w:rPr>
          <w:lang w:val="ru-RU"/>
        </w:rPr>
      </w:pPr>
    </w:p>
    <w:p w:rsidR="00644EA2" w:rsidRPr="00445E2D" w:rsidRDefault="00644EA2" w:rsidP="00644EA2">
      <w:pPr>
        <w:spacing w:after="0"/>
        <w:ind w:left="120"/>
        <w:jc w:val="center"/>
        <w:rPr>
          <w:lang w:val="ru-RU"/>
        </w:rPr>
      </w:pPr>
    </w:p>
    <w:p w:rsidR="00644EA2" w:rsidRPr="00445E2D" w:rsidRDefault="00644EA2" w:rsidP="00644EA2">
      <w:pPr>
        <w:spacing w:after="0"/>
        <w:ind w:left="120"/>
        <w:jc w:val="center"/>
        <w:rPr>
          <w:lang w:val="ru-RU"/>
        </w:rPr>
      </w:pPr>
    </w:p>
    <w:p w:rsidR="00644EA2" w:rsidRPr="00445E2D" w:rsidRDefault="00644EA2" w:rsidP="00644EA2">
      <w:pPr>
        <w:spacing w:after="0"/>
        <w:ind w:left="120"/>
        <w:jc w:val="center"/>
        <w:rPr>
          <w:lang w:val="ru-RU"/>
        </w:rPr>
      </w:pPr>
    </w:p>
    <w:p w:rsidR="00644EA2" w:rsidRPr="00445E2D" w:rsidRDefault="00644EA2" w:rsidP="00644EA2">
      <w:pPr>
        <w:spacing w:after="0"/>
        <w:ind w:left="120"/>
        <w:jc w:val="center"/>
        <w:rPr>
          <w:lang w:val="ru-RU"/>
        </w:rPr>
      </w:pPr>
    </w:p>
    <w:p w:rsidR="00644EA2" w:rsidRPr="00445E2D" w:rsidRDefault="00644EA2" w:rsidP="00644EA2">
      <w:pPr>
        <w:spacing w:after="0"/>
        <w:rPr>
          <w:lang w:val="ru-RU"/>
        </w:rPr>
      </w:pPr>
    </w:p>
    <w:p w:rsidR="00644EA2" w:rsidRPr="00383626" w:rsidRDefault="00644EA2" w:rsidP="00644EA2">
      <w:pPr>
        <w:spacing w:after="0"/>
        <w:ind w:left="120"/>
        <w:jc w:val="center"/>
        <w:rPr>
          <w:b/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7c791777-c725-4234-9ae7-a684b7e75e81"/>
      <w:r>
        <w:rPr>
          <w:rFonts w:ascii="Times New Roman" w:hAnsi="Times New Roman"/>
          <w:b/>
          <w:color w:val="000000"/>
          <w:sz w:val="28"/>
          <w:lang w:val="ru-RU"/>
        </w:rPr>
        <w:t xml:space="preserve">Поселок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Новая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Черепеть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45E2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445E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83626">
        <w:rPr>
          <w:rFonts w:ascii="Times New Roman" w:hAnsi="Times New Roman"/>
          <w:b/>
          <w:color w:val="000000"/>
          <w:sz w:val="28"/>
          <w:lang w:val="ru-RU"/>
        </w:rPr>
        <w:t>​ г.</w:t>
      </w:r>
    </w:p>
    <w:p w:rsidR="00644EA2" w:rsidRPr="00445E2D" w:rsidRDefault="00644EA2" w:rsidP="00644EA2">
      <w:pPr>
        <w:rPr>
          <w:lang w:val="ru-RU"/>
        </w:rPr>
        <w:sectPr w:rsidR="00644EA2" w:rsidRPr="00445E2D" w:rsidSect="00445E2D">
          <w:pgSz w:w="11906" w:h="16383"/>
          <w:pgMar w:top="426" w:right="850" w:bottom="568" w:left="1701" w:header="720" w:footer="720" w:gutter="0"/>
          <w:cols w:space="720"/>
        </w:sectPr>
      </w:pPr>
    </w:p>
    <w:p w:rsidR="00644EA2" w:rsidRPr="00445E2D" w:rsidRDefault="00644EA2" w:rsidP="00644EA2">
      <w:pPr>
        <w:spacing w:after="0" w:line="264" w:lineRule="auto"/>
        <w:jc w:val="both"/>
        <w:rPr>
          <w:lang w:val="ru-RU"/>
        </w:rPr>
      </w:pPr>
      <w:bookmarkStart w:id="4" w:name="block-6203898"/>
      <w:bookmarkEnd w:id="1"/>
      <w:r w:rsidRPr="00445E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445E2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445E2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445E2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44EA2" w:rsidRPr="00445E2D" w:rsidRDefault="00644EA2" w:rsidP="00644EA2">
      <w:pPr>
        <w:rPr>
          <w:lang w:val="ru-RU"/>
        </w:rPr>
        <w:sectPr w:rsidR="00644EA2" w:rsidRPr="00445E2D">
          <w:pgSz w:w="11906" w:h="16383"/>
          <w:pgMar w:top="1134" w:right="850" w:bottom="1134" w:left="1701" w:header="720" w:footer="720" w:gutter="0"/>
          <w:cols w:space="720"/>
        </w:sectPr>
      </w:pPr>
    </w:p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  <w:bookmarkStart w:id="6" w:name="block-6203893"/>
      <w:bookmarkEnd w:id="4"/>
      <w:r w:rsidRPr="00445E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</w:p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644EA2" w:rsidRPr="00445E2D" w:rsidRDefault="00644EA2" w:rsidP="00644EA2">
      <w:pPr>
        <w:rPr>
          <w:lang w:val="ru-RU"/>
        </w:rPr>
        <w:sectPr w:rsidR="00644EA2" w:rsidRPr="00445E2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</w:p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45E2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</w:p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</w:p>
    <w:p w:rsidR="00644EA2" w:rsidRDefault="00644EA2" w:rsidP="00644EA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4EA2" w:rsidRPr="00445E2D" w:rsidRDefault="00644EA2" w:rsidP="00644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44EA2" w:rsidRPr="00445E2D" w:rsidRDefault="00644EA2" w:rsidP="00644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44EA2" w:rsidRPr="00445E2D" w:rsidRDefault="00644EA2" w:rsidP="00644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44EA2" w:rsidRPr="00445E2D" w:rsidRDefault="00644EA2" w:rsidP="00644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44EA2" w:rsidRPr="00445E2D" w:rsidRDefault="00644EA2" w:rsidP="00644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644EA2" w:rsidRPr="00445E2D" w:rsidRDefault="00644EA2" w:rsidP="00644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44EA2" w:rsidRDefault="00644EA2" w:rsidP="00644EA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44EA2" w:rsidRPr="00445E2D" w:rsidRDefault="00644EA2" w:rsidP="00644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44EA2" w:rsidRPr="00445E2D" w:rsidRDefault="00644EA2" w:rsidP="00644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44EA2" w:rsidRPr="00445E2D" w:rsidRDefault="00644EA2" w:rsidP="00644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44EA2" w:rsidRPr="00445E2D" w:rsidRDefault="00644EA2" w:rsidP="00644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44EA2" w:rsidRDefault="00644EA2" w:rsidP="00644EA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4EA2" w:rsidRPr="00445E2D" w:rsidRDefault="00644EA2" w:rsidP="00644E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44EA2" w:rsidRPr="00445E2D" w:rsidRDefault="00644EA2" w:rsidP="00644E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44EA2" w:rsidRPr="00445E2D" w:rsidRDefault="00644EA2" w:rsidP="00644E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44EA2" w:rsidRPr="00445E2D" w:rsidRDefault="00644EA2" w:rsidP="00644E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44EA2" w:rsidRDefault="00644EA2" w:rsidP="00644EA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4EA2" w:rsidRPr="00445E2D" w:rsidRDefault="00644EA2" w:rsidP="00644E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45E2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44EA2" w:rsidRPr="00445E2D" w:rsidRDefault="00644EA2" w:rsidP="00644E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44EA2" w:rsidRPr="00445E2D" w:rsidRDefault="00644EA2" w:rsidP="00644E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44EA2" w:rsidRPr="00445E2D" w:rsidRDefault="00644EA2" w:rsidP="00644E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44EA2" w:rsidRPr="00445E2D" w:rsidRDefault="00644EA2" w:rsidP="00644E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44EA2" w:rsidRPr="00445E2D" w:rsidRDefault="00644EA2" w:rsidP="00644E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</w:p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</w:p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4EA2" w:rsidRPr="00445E2D" w:rsidRDefault="00644EA2" w:rsidP="00644E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44EA2" w:rsidRDefault="00644EA2" w:rsidP="00644EA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4EA2" w:rsidRPr="00445E2D" w:rsidRDefault="00644EA2" w:rsidP="00644E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44EA2" w:rsidRPr="00445E2D" w:rsidRDefault="00644EA2" w:rsidP="00644E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44EA2" w:rsidRPr="00445E2D" w:rsidRDefault="00644EA2" w:rsidP="00644E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</w:p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4EA2" w:rsidRPr="00445E2D" w:rsidRDefault="00644EA2" w:rsidP="00644EA2">
      <w:pPr>
        <w:spacing w:after="0" w:line="264" w:lineRule="auto"/>
        <w:ind w:left="120"/>
        <w:jc w:val="both"/>
        <w:rPr>
          <w:lang w:val="ru-RU"/>
        </w:rPr>
      </w:pP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445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5E2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44EA2" w:rsidRPr="00445E2D" w:rsidRDefault="00644EA2" w:rsidP="00644EA2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81D52" w:rsidRPr="00445E2D" w:rsidRDefault="00181D52">
      <w:pPr>
        <w:rPr>
          <w:lang w:val="ru-RU"/>
        </w:rPr>
        <w:sectPr w:rsidR="00181D52" w:rsidRPr="00445E2D">
          <w:pgSz w:w="11906" w:h="16383"/>
          <w:pgMar w:top="1134" w:right="850" w:bottom="1134" w:left="1701" w:header="720" w:footer="720" w:gutter="0"/>
          <w:cols w:space="720"/>
        </w:sectPr>
      </w:pPr>
    </w:p>
    <w:p w:rsidR="00181D52" w:rsidRDefault="00D4620B">
      <w:pPr>
        <w:spacing w:after="0"/>
        <w:ind w:left="120"/>
      </w:pPr>
      <w:bookmarkStart w:id="8" w:name="block-6203895"/>
      <w:bookmarkEnd w:id="0"/>
      <w:r w:rsidRPr="00445E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1D52" w:rsidRDefault="00D46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81D5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</w:tr>
      <w:tr w:rsidR="00181D52" w:rsidRPr="00644E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Default="00181D52"/>
        </w:tc>
      </w:tr>
    </w:tbl>
    <w:p w:rsidR="00181D52" w:rsidRPr="00644EA2" w:rsidRDefault="00181D52">
      <w:pPr>
        <w:rPr>
          <w:lang w:val="ru-RU"/>
        </w:rPr>
        <w:sectPr w:rsidR="00181D52" w:rsidRPr="0064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D52" w:rsidRPr="00644EA2" w:rsidRDefault="00181D52">
      <w:pPr>
        <w:rPr>
          <w:lang w:val="ru-RU"/>
        </w:rPr>
        <w:sectPr w:rsidR="00181D52" w:rsidRPr="0064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D52" w:rsidRDefault="00181D52">
      <w:pPr>
        <w:sectPr w:rsidR="00181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D52" w:rsidRDefault="00D4620B">
      <w:pPr>
        <w:spacing w:after="0"/>
        <w:ind w:left="120"/>
      </w:pPr>
      <w:bookmarkStart w:id="9" w:name="block-62038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1D52" w:rsidRDefault="00D46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81D5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181D52" w:rsidRPr="00644E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D52" w:rsidRDefault="00181D52"/>
        </w:tc>
      </w:tr>
    </w:tbl>
    <w:p w:rsidR="00181D52" w:rsidRDefault="00181D52">
      <w:pPr>
        <w:sectPr w:rsidR="00181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D52" w:rsidRPr="00644EA2" w:rsidRDefault="00D4620B">
      <w:pPr>
        <w:spacing w:after="0"/>
        <w:ind w:left="120"/>
        <w:rPr>
          <w:lang w:val="ru-RU"/>
        </w:rPr>
      </w:pPr>
      <w:bookmarkStart w:id="10" w:name="block-6203897"/>
      <w:bookmarkEnd w:id="9"/>
      <w:r w:rsidRPr="00644EA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81D52" w:rsidRPr="00644EA2" w:rsidRDefault="00D4620B">
      <w:pPr>
        <w:spacing w:after="0" w:line="480" w:lineRule="auto"/>
        <w:ind w:left="120"/>
        <w:rPr>
          <w:lang w:val="ru-RU"/>
        </w:rPr>
      </w:pPr>
      <w:r w:rsidRPr="00644E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81D52" w:rsidRPr="00445E2D" w:rsidRDefault="00D4620B">
      <w:pPr>
        <w:spacing w:after="0" w:line="480" w:lineRule="auto"/>
        <w:ind w:left="120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08f63327-de1a-4627-a256-8545dcca3d8e"/>
      <w:r w:rsidRPr="00445E2D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1"/>
      <w:r w:rsidRPr="00445E2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81D52" w:rsidRPr="00445E2D" w:rsidRDefault="00D4620B">
      <w:pPr>
        <w:spacing w:after="0" w:line="480" w:lineRule="auto"/>
        <w:ind w:left="120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81D52" w:rsidRPr="00445E2D" w:rsidRDefault="00D4620B">
      <w:pPr>
        <w:spacing w:after="0"/>
        <w:ind w:left="120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​</w:t>
      </w:r>
    </w:p>
    <w:p w:rsidR="00181D52" w:rsidRPr="00445E2D" w:rsidRDefault="00D4620B">
      <w:pPr>
        <w:spacing w:after="0" w:line="480" w:lineRule="auto"/>
        <w:ind w:left="120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1D52" w:rsidRPr="00445E2D" w:rsidRDefault="00D4620B">
      <w:pPr>
        <w:spacing w:after="0" w:line="480" w:lineRule="auto"/>
        <w:ind w:left="120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​‌1.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3. Методика обучения математике. Изучение вероятностно-статистической линии в школьном курсе математики: учеб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>метод. пособие / А. С. Бабенко. – Кострома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Изд-во Костром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>г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>ос. ун-та, 2017. – 56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4. Лекции по дискретной математике. Часть </w:t>
      </w:r>
      <w:r>
        <w:rPr>
          <w:rFonts w:ascii="Times New Roman" w:hAnsi="Times New Roman"/>
          <w:color w:val="000000"/>
          <w:sz w:val="28"/>
        </w:rPr>
        <w:t>I</w:t>
      </w:r>
      <w:r w:rsidRPr="00445E2D">
        <w:rPr>
          <w:rFonts w:ascii="Times New Roman" w:hAnsi="Times New Roman"/>
          <w:color w:val="000000"/>
          <w:sz w:val="28"/>
          <w:lang w:val="ru-RU"/>
        </w:rPr>
        <w:t>. Комбинаторика,: [Учеб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особие.]: Э.Р.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Зарипова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, М.Г.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Кокотчикова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. – М.: РУДН, 2012. – 78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5. Рассказы о множествах. 3-е издание/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Н. Я. — М.: МЦНМО, </w:t>
      </w:r>
      <w:r w:rsidRPr="00445E2D">
        <w:rPr>
          <w:rFonts w:ascii="Times New Roman" w:hAnsi="Times New Roman"/>
          <w:color w:val="000000"/>
          <w:sz w:val="28"/>
          <w:lang w:val="ru-RU"/>
        </w:rPr>
        <w:lastRenderedPageBreak/>
        <w:t>2005. — 150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6. Элементы теории множеств: Учебно-методическое пособие/ Сост.: Кулагина Т. В., Тихонова Н. Б. – Пенза: ПГУ, 2014. –32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7. О.Г. Гофман, А.Н.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Гудович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.150 задач по теории вероятностей. ВГУ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8. Теория вероятностей. Справочное пособие к решению задач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 xml:space="preserve">.! 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А.А. Гусак, Е.А.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Бричикова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Изд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-е 4-е, стереотип.- Мн.: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ТетраСистеме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, 2003. - 288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9. Популярная комбинаторика. Н.Я.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Виденкин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. – Издательство «Наука», 1975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10.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Шень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А. Вероятность: примеры и задачи. / 4-е изд., стереотипное. – М.: МЦНМО, 2016.</w:t>
      </w:r>
      <w:r w:rsidRPr="00445E2D">
        <w:rPr>
          <w:sz w:val="28"/>
          <w:lang w:val="ru-RU"/>
        </w:rPr>
        <w:br/>
      </w:r>
      <w:bookmarkStart w:id="12" w:name="a3988093-b880-493b-8f1c-a7e3f3b642d5"/>
      <w:bookmarkEnd w:id="12"/>
      <w:r w:rsidRPr="00445E2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81D52" w:rsidRPr="00445E2D" w:rsidRDefault="00181D52">
      <w:pPr>
        <w:spacing w:after="0"/>
        <w:ind w:left="120"/>
        <w:rPr>
          <w:lang w:val="ru-RU"/>
        </w:rPr>
      </w:pPr>
    </w:p>
    <w:p w:rsidR="00181D52" w:rsidRPr="00445E2D" w:rsidRDefault="00D4620B">
      <w:pPr>
        <w:spacing w:after="0" w:line="480" w:lineRule="auto"/>
        <w:ind w:left="120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1D52" w:rsidRPr="00644EA2" w:rsidRDefault="00D4620B" w:rsidP="00644EA2">
      <w:pPr>
        <w:spacing w:after="0" w:line="480" w:lineRule="auto"/>
        <w:ind w:left="120"/>
        <w:rPr>
          <w:lang w:val="ru-RU"/>
        </w:rPr>
        <w:sectPr w:rsidR="00181D52" w:rsidRPr="00644EA2">
          <w:pgSz w:w="11906" w:h="16383"/>
          <w:pgMar w:top="1134" w:right="850" w:bottom="1134" w:left="1701" w:header="720" w:footer="720" w:gutter="0"/>
          <w:cols w:space="720"/>
        </w:sectPr>
      </w:pPr>
      <w:r w:rsidRPr="00445E2D">
        <w:rPr>
          <w:rFonts w:ascii="Times New Roman" w:hAnsi="Times New Roman"/>
          <w:color w:val="000000"/>
          <w:sz w:val="28"/>
          <w:lang w:val="ru-RU"/>
        </w:rPr>
        <w:t>​</w:t>
      </w:r>
      <w:r w:rsidRPr="00445E2D">
        <w:rPr>
          <w:rFonts w:ascii="Times New Roman" w:hAnsi="Times New Roman"/>
          <w:color w:val="333333"/>
          <w:sz w:val="28"/>
          <w:lang w:val="ru-RU"/>
        </w:rPr>
        <w:t>​‌</w:t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color w:val="000000"/>
          <w:sz w:val="28"/>
        </w:rPr>
        <w:t>http</w:t>
      </w:r>
      <w:r w:rsidRPr="00445E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45E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45E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ececba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0-3192-11</w:t>
      </w:r>
      <w:proofErr w:type="spellStart"/>
      <w:r>
        <w:rPr>
          <w:rFonts w:ascii="Times New Roman" w:hAnsi="Times New Roman"/>
          <w:color w:val="000000"/>
          <w:sz w:val="28"/>
        </w:rPr>
        <w:t>dd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bd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445E2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66/ 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445E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45E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45E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/96</w:t>
      </w:r>
      <w:proofErr w:type="spellStart"/>
      <w:r>
        <w:rPr>
          <w:rFonts w:ascii="Times New Roman" w:hAnsi="Times New Roman"/>
          <w:color w:val="000000"/>
          <w:sz w:val="28"/>
        </w:rPr>
        <w:t>abc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ab</w:t>
      </w:r>
      <w:r w:rsidRPr="00445E2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fba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445E2D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445E2D">
        <w:rPr>
          <w:rFonts w:ascii="Times New Roman" w:hAnsi="Times New Roman"/>
          <w:color w:val="000000"/>
          <w:sz w:val="28"/>
          <w:lang w:val="ru-RU"/>
        </w:rPr>
        <w:t>493-8</w:t>
      </w:r>
      <w:proofErr w:type="spellStart"/>
      <w:r>
        <w:rPr>
          <w:rFonts w:ascii="Times New Roman" w:hAnsi="Times New Roman"/>
          <w:color w:val="000000"/>
          <w:sz w:val="28"/>
        </w:rPr>
        <w:t>adc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/118194/? </w:t>
      </w:r>
      <w:bookmarkStart w:id="13" w:name="69d17760-19f2-48fc-b551-840656d5e70d"/>
      <w:bookmarkEnd w:id="13"/>
    </w:p>
    <w:bookmarkEnd w:id="10"/>
    <w:p w:rsidR="00D4620B" w:rsidRPr="00644EA2" w:rsidRDefault="00D4620B">
      <w:pPr>
        <w:rPr>
          <w:lang w:val="ru-RU"/>
        </w:rPr>
      </w:pPr>
    </w:p>
    <w:sectPr w:rsidR="00D4620B" w:rsidRPr="00644E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B4D34"/>
    <w:multiLevelType w:val="multilevel"/>
    <w:tmpl w:val="368884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9C3FD5"/>
    <w:multiLevelType w:val="multilevel"/>
    <w:tmpl w:val="0C80ED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9E3C53"/>
    <w:multiLevelType w:val="multilevel"/>
    <w:tmpl w:val="FDCC34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CF64D9"/>
    <w:multiLevelType w:val="multilevel"/>
    <w:tmpl w:val="3A8EA4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970211"/>
    <w:multiLevelType w:val="multilevel"/>
    <w:tmpl w:val="01882C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582F63"/>
    <w:multiLevelType w:val="multilevel"/>
    <w:tmpl w:val="50181F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81D52"/>
    <w:rsid w:val="00181D52"/>
    <w:rsid w:val="00445E2D"/>
    <w:rsid w:val="00644EA2"/>
    <w:rsid w:val="00D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324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9d0" TargetMode="External"/><Relationship Id="rId39" Type="http://schemas.openxmlformats.org/officeDocument/2006/relationships/hyperlink" Target="https://m.edsoo.ru/863efec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edc6a" TargetMode="External"/><Relationship Id="rId34" Type="http://schemas.openxmlformats.org/officeDocument/2006/relationships/hyperlink" Target="https://m.edsoo.ru/863ef646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1f8" TargetMode="External"/><Relationship Id="rId17" Type="http://schemas.openxmlformats.org/officeDocument/2006/relationships/hyperlink" Target="https://m.edsoo.ru/863ed72e" TargetMode="External"/><Relationship Id="rId25" Type="http://schemas.openxmlformats.org/officeDocument/2006/relationships/hyperlink" Target="https://m.edsoo.ru/863ee69c" TargetMode="External"/><Relationship Id="rId33" Type="http://schemas.openxmlformats.org/officeDocument/2006/relationships/hyperlink" Target="https://m.edsoo.ru/863ef4d4" TargetMode="External"/><Relationship Id="rId38" Type="http://schemas.openxmlformats.org/officeDocument/2006/relationships/hyperlink" Target="https://m.edsoo.ru/863efb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602" TargetMode="External"/><Relationship Id="rId20" Type="http://schemas.openxmlformats.org/officeDocument/2006/relationships/hyperlink" Target="https://m.edsoo.ru/863edb3e" TargetMode="External"/><Relationship Id="rId29" Type="http://schemas.openxmlformats.org/officeDocument/2006/relationships/hyperlink" Target="https://m.edsoo.ru/863eef5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4bc" TargetMode="External"/><Relationship Id="rId32" Type="http://schemas.openxmlformats.org/officeDocument/2006/relationships/hyperlink" Target="https://m.edsoo.ru/863ef3b2" TargetMode="External"/><Relationship Id="rId37" Type="http://schemas.openxmlformats.org/officeDocument/2006/relationships/hyperlink" Target="https://m.edsoo.ru/863efa24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ed18e" TargetMode="External"/><Relationship Id="rId23" Type="http://schemas.openxmlformats.org/officeDocument/2006/relationships/hyperlink" Target="https://m.edsoo.ru/863ee390" TargetMode="External"/><Relationship Id="rId28" Type="http://schemas.openxmlformats.org/officeDocument/2006/relationships/hyperlink" Target="https://m.edsoo.ru/863eecc8" TargetMode="External"/><Relationship Id="rId36" Type="http://schemas.openxmlformats.org/officeDocument/2006/relationships/hyperlink" Target="https://m.edsoo.ru/863f0186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78e" TargetMode="External"/><Relationship Id="rId22" Type="http://schemas.openxmlformats.org/officeDocument/2006/relationships/hyperlink" Target="https://m.edsoo.ru/863ee07a" TargetMode="External"/><Relationship Id="rId27" Type="http://schemas.openxmlformats.org/officeDocument/2006/relationships/hyperlink" Target="https://m.edsoo.ru/863eee1c" TargetMode="External"/><Relationship Id="rId30" Type="http://schemas.openxmlformats.org/officeDocument/2006/relationships/hyperlink" Target="https://m.edsoo.ru/863ef0ba" TargetMode="External"/><Relationship Id="rId35" Type="http://schemas.openxmlformats.org/officeDocument/2006/relationships/hyperlink" Target="https://m.edsoo.ru/863ef8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</dc:creator>
  <cp:lastModifiedBy>Lesha</cp:lastModifiedBy>
  <cp:revision>2</cp:revision>
  <dcterms:created xsi:type="dcterms:W3CDTF">2023-09-06T18:32:00Z</dcterms:created>
  <dcterms:modified xsi:type="dcterms:W3CDTF">2023-09-06T18:32:00Z</dcterms:modified>
</cp:coreProperties>
</file>